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5"/>
        <w:gridCol w:w="4961"/>
      </w:tblGrid>
      <w:tr w:rsidR="00742F20" w:rsidRPr="00386307" w:rsidTr="00742F20">
        <w:trPr>
          <w:trHeight w:val="552"/>
        </w:trPr>
        <w:tc>
          <w:tcPr>
            <w:tcW w:w="9426" w:type="dxa"/>
            <w:gridSpan w:val="2"/>
            <w:tcBorders>
              <w:bottom w:val="nil"/>
            </w:tcBorders>
          </w:tcPr>
          <w:p w:rsidR="00742F20" w:rsidRPr="00386307" w:rsidRDefault="00742F20" w:rsidP="00742F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7140">
              <w:rPr>
                <w:rFonts w:ascii="Times New Roman" w:hAnsi="Times New Roman" w:cs="Times New Roman"/>
                <w:b/>
                <w:sz w:val="30"/>
                <w:szCs w:val="30"/>
              </w:rPr>
              <w:t>Základní škola a mateřská škola</w:t>
            </w:r>
            <w:r w:rsidRPr="003863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D7140">
              <w:rPr>
                <w:rFonts w:ascii="Times New Roman" w:hAnsi="Times New Roman" w:cs="Times New Roman"/>
                <w:b/>
                <w:sz w:val="30"/>
                <w:szCs w:val="30"/>
              </w:rPr>
              <w:t>Bedihošť</w:t>
            </w:r>
            <w:r w:rsidRPr="00386307">
              <w:rPr>
                <w:rFonts w:ascii="Times New Roman" w:hAnsi="Times New Roman" w:cs="Times New Roman"/>
                <w:b/>
                <w:sz w:val="24"/>
                <w:szCs w:val="24"/>
              </w:rPr>
              <w:t>, Komenského 86</w:t>
            </w:r>
          </w:p>
        </w:tc>
      </w:tr>
      <w:tr w:rsidR="00742F20" w:rsidRPr="00386307" w:rsidTr="009E2E6D">
        <w:trPr>
          <w:cantSplit/>
        </w:trPr>
        <w:tc>
          <w:tcPr>
            <w:tcW w:w="9426" w:type="dxa"/>
            <w:gridSpan w:val="2"/>
          </w:tcPr>
          <w:p w:rsidR="00742F20" w:rsidRPr="00386307" w:rsidRDefault="00742F20" w:rsidP="009E2E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63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Provozní řád školní jídelny</w:t>
            </w:r>
          </w:p>
        </w:tc>
      </w:tr>
      <w:tr w:rsidR="00742F20" w:rsidRPr="00386307" w:rsidTr="009E2E6D">
        <w:tc>
          <w:tcPr>
            <w:tcW w:w="4465" w:type="dxa"/>
          </w:tcPr>
          <w:p w:rsidR="00742F20" w:rsidRPr="00386307" w:rsidRDefault="00742F20" w:rsidP="009E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307">
              <w:rPr>
                <w:rFonts w:ascii="Times New Roman" w:hAnsi="Times New Roman" w:cs="Times New Roman"/>
                <w:sz w:val="24"/>
                <w:szCs w:val="24"/>
              </w:rPr>
              <w:t>Vypracoval:</w:t>
            </w:r>
          </w:p>
        </w:tc>
        <w:tc>
          <w:tcPr>
            <w:tcW w:w="4961" w:type="dxa"/>
          </w:tcPr>
          <w:p w:rsidR="00742F20" w:rsidRPr="00386307" w:rsidRDefault="00742F20" w:rsidP="009E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307">
              <w:rPr>
                <w:rFonts w:ascii="Times New Roman" w:hAnsi="Times New Roman" w:cs="Times New Roman"/>
                <w:sz w:val="24"/>
                <w:szCs w:val="24"/>
              </w:rPr>
              <w:t>Bc. Petra Morávková, vedoucí ŠJ</w:t>
            </w:r>
          </w:p>
        </w:tc>
      </w:tr>
      <w:tr w:rsidR="00742F20" w:rsidRPr="00386307" w:rsidTr="009E2E6D">
        <w:tc>
          <w:tcPr>
            <w:tcW w:w="4465" w:type="dxa"/>
          </w:tcPr>
          <w:p w:rsidR="00742F20" w:rsidRPr="00386307" w:rsidRDefault="005C2086" w:rsidP="009E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Schválili</w:t>
            </w:r>
            <w:r w:rsidR="00742F20" w:rsidRPr="0038630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961" w:type="dxa"/>
          </w:tcPr>
          <w:p w:rsidR="00742F20" w:rsidRPr="00386307" w:rsidRDefault="00742F20" w:rsidP="009E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307">
              <w:rPr>
                <w:rFonts w:ascii="Times New Roman" w:hAnsi="Times New Roman" w:cs="Times New Roman"/>
                <w:sz w:val="24"/>
                <w:szCs w:val="24"/>
              </w:rPr>
              <w:t>Mgr. Michal Jahn, ředitel</w:t>
            </w:r>
          </w:p>
          <w:p w:rsidR="00742F20" w:rsidRPr="00386307" w:rsidRDefault="00742F20" w:rsidP="009E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307">
              <w:rPr>
                <w:rFonts w:ascii="Times New Roman" w:hAnsi="Times New Roman" w:cs="Times New Roman"/>
                <w:sz w:val="24"/>
                <w:szCs w:val="24"/>
              </w:rPr>
              <w:t>Mgr. Ivana Černá, zástupce ředitele</w:t>
            </w:r>
          </w:p>
        </w:tc>
      </w:tr>
      <w:tr w:rsidR="00742F20" w:rsidRPr="00386307" w:rsidTr="009E2E6D">
        <w:tc>
          <w:tcPr>
            <w:tcW w:w="4465" w:type="dxa"/>
          </w:tcPr>
          <w:p w:rsidR="00742F20" w:rsidRPr="00386307" w:rsidRDefault="00742F20" w:rsidP="009E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307">
              <w:rPr>
                <w:rFonts w:ascii="Times New Roman" w:hAnsi="Times New Roman" w:cs="Times New Roman"/>
                <w:sz w:val="24"/>
                <w:szCs w:val="24"/>
              </w:rPr>
              <w:t>Seznámeni:</w:t>
            </w:r>
          </w:p>
        </w:tc>
        <w:tc>
          <w:tcPr>
            <w:tcW w:w="4961" w:type="dxa"/>
          </w:tcPr>
          <w:p w:rsidR="00742F20" w:rsidRPr="00386307" w:rsidRDefault="00742F20" w:rsidP="009E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307">
              <w:rPr>
                <w:rFonts w:ascii="Times New Roman" w:hAnsi="Times New Roman" w:cs="Times New Roman"/>
                <w:sz w:val="24"/>
                <w:szCs w:val="24"/>
              </w:rPr>
              <w:t>pedagogičtí pracovníci školy</w:t>
            </w:r>
          </w:p>
          <w:p w:rsidR="00742F20" w:rsidRPr="00386307" w:rsidRDefault="00742F20" w:rsidP="009E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307">
              <w:rPr>
                <w:rFonts w:ascii="Times New Roman" w:hAnsi="Times New Roman" w:cs="Times New Roman"/>
                <w:sz w:val="24"/>
                <w:szCs w:val="24"/>
              </w:rPr>
              <w:t>provozní pracovníci školy</w:t>
            </w:r>
          </w:p>
        </w:tc>
      </w:tr>
      <w:tr w:rsidR="00742F20" w:rsidRPr="00386307" w:rsidTr="009E2E6D">
        <w:tc>
          <w:tcPr>
            <w:tcW w:w="4465" w:type="dxa"/>
          </w:tcPr>
          <w:p w:rsidR="00742F20" w:rsidRPr="00386307" w:rsidRDefault="00742F20" w:rsidP="009E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307">
              <w:rPr>
                <w:rFonts w:ascii="Times New Roman" w:hAnsi="Times New Roman" w:cs="Times New Roman"/>
                <w:sz w:val="24"/>
                <w:szCs w:val="24"/>
              </w:rPr>
              <w:t>Směrnice nabývá platnosti dne:</w:t>
            </w:r>
          </w:p>
        </w:tc>
        <w:tc>
          <w:tcPr>
            <w:tcW w:w="4961" w:type="dxa"/>
          </w:tcPr>
          <w:p w:rsidR="00742F20" w:rsidRPr="00386307" w:rsidRDefault="00742F20" w:rsidP="009E2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307">
              <w:rPr>
                <w:rFonts w:ascii="Times New Roman" w:hAnsi="Times New Roman" w:cs="Times New Roman"/>
                <w:sz w:val="24"/>
                <w:szCs w:val="24"/>
              </w:rPr>
              <w:t xml:space="preserve"> 1. 9. 2025</w:t>
            </w:r>
          </w:p>
        </w:tc>
      </w:tr>
    </w:tbl>
    <w:p w:rsidR="00742F20" w:rsidRPr="00386307" w:rsidRDefault="00742F20" w:rsidP="00742F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1. Obecná ustanovení</w:t>
      </w:r>
    </w:p>
    <w:p w:rsidR="00742F20" w:rsidRPr="00386307" w:rsidRDefault="00742F20" w:rsidP="00742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Provozní řád školní jídelny je soubor pravidel a opatření vztahujících se na provoz školní jídelny, která slouží k stravování žáků, zaměstnanců školy a dalších strávníků. Tento řád je závazný pro všechny osoby, které se stravují ve školní jídelně, v případě nezletilých žáků i pro jejich zákonné zástupce.</w:t>
      </w:r>
    </w:p>
    <w:p w:rsidR="00742F20" w:rsidRPr="00386307" w:rsidRDefault="00742F20" w:rsidP="00742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Tento dokument vychází z právních předpisů, konkrétně ze zákona č. 561/2004 Sb. (školský zákon), vyhlášky č. 107/2005 Sb. o školním stravování, vyhlášky č. 602/2006 Sb., a dalších relevantních právních norem.</w:t>
      </w:r>
    </w:p>
    <w:p w:rsidR="00742F20" w:rsidRPr="00386307" w:rsidRDefault="00742F20" w:rsidP="00742F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2. Údaje o zařízení</w:t>
      </w:r>
    </w:p>
    <w:p w:rsidR="00742F20" w:rsidRPr="00386307" w:rsidRDefault="00742F20" w:rsidP="00742F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Školské zařízení: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Školní jídelna ZŠ a MŠ Bedihošť</w:t>
      </w:r>
    </w:p>
    <w:p w:rsidR="00742F20" w:rsidRPr="00386307" w:rsidRDefault="00742F20" w:rsidP="00742F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Adresa: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Komenského 86, 798 21 Bedihošť</w:t>
      </w:r>
    </w:p>
    <w:p w:rsidR="00742F20" w:rsidRPr="00386307" w:rsidRDefault="00742F20" w:rsidP="00742F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IČO: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628 60 666</w:t>
      </w:r>
    </w:p>
    <w:p w:rsidR="00742F20" w:rsidRPr="00386307" w:rsidRDefault="00742F20" w:rsidP="00742F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Vedoucí školní jídelny: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Bc. Petra Morávková</w:t>
      </w:r>
    </w:p>
    <w:p w:rsidR="00742F20" w:rsidRPr="00386307" w:rsidRDefault="00742F20" w:rsidP="00742F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Telefon: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582 368 525</w:t>
      </w:r>
    </w:p>
    <w:p w:rsidR="00742F20" w:rsidRPr="00386307" w:rsidRDefault="00742F20" w:rsidP="00742F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E-mail: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jidelna@zsbedihost.cz</w:t>
      </w:r>
    </w:p>
    <w:p w:rsidR="00742F20" w:rsidRPr="00386307" w:rsidRDefault="00742F20" w:rsidP="00742F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Web: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www.zsbedihost.cz</w:t>
      </w:r>
    </w:p>
    <w:p w:rsidR="00742F20" w:rsidRPr="00386307" w:rsidRDefault="00742F20" w:rsidP="00742F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Kapacita školní jídelny: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450 obědů</w:t>
      </w:r>
    </w:p>
    <w:p w:rsidR="00742F20" w:rsidRPr="00386307" w:rsidRDefault="00742F20" w:rsidP="00742F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3. Působnost a zásady směrnice</w:t>
      </w:r>
    </w:p>
    <w:p w:rsidR="00742F20" w:rsidRPr="00386307" w:rsidRDefault="00742F20" w:rsidP="00742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Směrnice upravuje pravidla pro provoz školní jídelny a vymezuje povinnosti jak stravovacího zařízení, tak školy.</w:t>
      </w:r>
    </w:p>
    <w:p w:rsidR="00742F20" w:rsidRPr="00386307" w:rsidRDefault="00742F20" w:rsidP="00742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Zásady směrnice:</w:t>
      </w:r>
    </w:p>
    <w:p w:rsidR="00742F20" w:rsidRPr="00386307" w:rsidRDefault="00742F20" w:rsidP="00742F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Směrnice musí být vydaná písemně a nesmí být v rozporu s právními předpisy.</w:t>
      </w:r>
    </w:p>
    <w:p w:rsidR="00742F20" w:rsidRPr="00386307" w:rsidRDefault="00742F20" w:rsidP="00742F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Směrnice nabývá platnosti okamžitě, není retroaktivní a platí do odvolání.</w:t>
      </w:r>
    </w:p>
    <w:p w:rsidR="00742F20" w:rsidRPr="00386307" w:rsidRDefault="00742F20" w:rsidP="00742F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Je závazná pro všechny zaměstnance školy, kteří se podílejí na provozu jídelny.</w:t>
      </w:r>
    </w:p>
    <w:p w:rsidR="00742F20" w:rsidRPr="00386307" w:rsidRDefault="00742F20" w:rsidP="00742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Směrnice je dostupná v prostorách školní jídelny, na internetových stránkách školy a je k nahlédnutí u vedoucí školní jídelny.</w:t>
      </w:r>
    </w:p>
    <w:p w:rsidR="00742F20" w:rsidRPr="00386307" w:rsidRDefault="00742F20" w:rsidP="00742F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lastRenderedPageBreak/>
        <w:t>4. Úvodní ustanovení</w:t>
      </w:r>
    </w:p>
    <w:p w:rsidR="00742F20" w:rsidRPr="00386307" w:rsidRDefault="00742F20" w:rsidP="00742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Školní jídelna zajišťuje stravu pro:</w:t>
      </w:r>
    </w:p>
    <w:p w:rsidR="00341F9D" w:rsidRDefault="00970EAC" w:rsidP="00341F9D">
      <w:pPr>
        <w:pStyle w:val="Odstavecseseznamem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žáky základní školy Bedihošť a ZŠ Vřesovice,</w:t>
      </w:r>
    </w:p>
    <w:p w:rsidR="00341F9D" w:rsidRDefault="00970EAC" w:rsidP="00341F9D">
      <w:pPr>
        <w:pStyle w:val="Odstavecseseznamem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dětí mateřských škol Bedihošť, Čehovice, Vřesovice,</w:t>
      </w:r>
    </w:p>
    <w:p w:rsidR="00341F9D" w:rsidRDefault="00970EAC" w:rsidP="00341F9D">
      <w:pPr>
        <w:pStyle w:val="Odstavecseseznamem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zaměstnanců školy, </w:t>
      </w:r>
    </w:p>
    <w:p w:rsidR="00970EAC" w:rsidRDefault="00970EAC" w:rsidP="00341F9D">
      <w:pPr>
        <w:pStyle w:val="Odstavecseseznamem"/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ostatních strávníků v doplňkové činnosti (tzv. „cizích strávníků“).</w:t>
      </w:r>
    </w:p>
    <w:p w:rsidR="00341F9D" w:rsidRPr="00341F9D" w:rsidRDefault="00341F9D" w:rsidP="00341F9D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42F20" w:rsidRPr="00386307" w:rsidRDefault="00742F20" w:rsidP="00742F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5. Organizace provozu stravování</w:t>
      </w:r>
    </w:p>
    <w:p w:rsidR="00742F20" w:rsidRPr="00386307" w:rsidRDefault="00742F20" w:rsidP="00742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Školní jídelna je v provozu v pracovní dny od 11:15 do 13:30 hodin. Vstup do jídelny je povolen pouze strávníkům, kteří mají nárok na stravu.</w:t>
      </w:r>
    </w:p>
    <w:p w:rsidR="00742F20" w:rsidRPr="00386307" w:rsidRDefault="00742F20" w:rsidP="00742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Výdej obědů:</w:t>
      </w:r>
    </w:p>
    <w:p w:rsidR="00742F20" w:rsidRPr="00386307" w:rsidRDefault="00742F20" w:rsidP="00742F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Pro cizí strávníky:</w:t>
      </w:r>
      <w:r w:rsid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11:00–13:30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hod (boční vchod, výdej do jídlonosičů).</w:t>
      </w:r>
    </w:p>
    <w:p w:rsidR="00742F20" w:rsidRPr="00386307" w:rsidRDefault="00742F20" w:rsidP="00742F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Pro žáky:</w:t>
      </w:r>
      <w:r w:rsid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11:00–13:30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hod (boční vchod, výdej do jídlonosičů).</w:t>
      </w:r>
    </w:p>
    <w:p w:rsidR="00742F20" w:rsidRPr="00386307" w:rsidRDefault="00742F20" w:rsidP="00742F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Pro zaměstnance ZŠ: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11:15–13:30 hod.</w:t>
      </w:r>
    </w:p>
    <w:p w:rsidR="00742F20" w:rsidRPr="00386307" w:rsidRDefault="00742F20" w:rsidP="00742F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Odvoz stravy do výdejen:</w:t>
      </w:r>
    </w:p>
    <w:p w:rsidR="00742F20" w:rsidRPr="00386307" w:rsidRDefault="00742F20" w:rsidP="00742F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MŠ Bedihošť: 8:30 hod (svačiny), 11:00–11:25 hod (obědy).</w:t>
      </w:r>
    </w:p>
    <w:p w:rsidR="00742F20" w:rsidRPr="00386307" w:rsidRDefault="00742F20" w:rsidP="00742F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MŠ Čehovice: 11:00–11:25 hod (odvoz obědů).</w:t>
      </w:r>
    </w:p>
    <w:p w:rsidR="00742F20" w:rsidRDefault="00742F20" w:rsidP="00742F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ZŠ Vřesovice: 10:45–11:</w:t>
      </w:r>
      <w:r w:rsidR="00970EAC"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>25</w:t>
      </w:r>
      <w:r w:rsidRPr="003863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hod (odvoz obědů).</w:t>
      </w:r>
    </w:p>
    <w:p w:rsidR="00386307" w:rsidRPr="00341F9D" w:rsidRDefault="00386307" w:rsidP="00386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6. Řád školní jídelny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Do prostor školní jídelny mají přístup pouze strávníci přihlášení ke stravování. Žáci jsou do jídelny doprovázeni vyučujícími dle platného rozvrhu.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Žáci vstupují do jídelny výhradně v přezůvkách, přičemž osobní věci ukládají do šaten (šatních skříněk).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Před vstupem do jídelny je povinností strávníků umýt si ruce v prostorách chodeb.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 čekají na vydání oběda ve frontě a k výdejnímu okénku přistupují jednotlivě. Pořadí ve frontě určuje dohlížející pedagog, který může zohlednit zvláštní okolnosti, jako je potřeba předčasného vydání oběda nebo nevhodné chování.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Při čekání na vydání oběda jsou strávníci povinni dodržovat pravidla slušného chování.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Před výdejním okénkem si strávník převezme tác a příbor, předloží stravovací průkaz a obdrží kompletní stravu, zahrnující polévku, hlavní chod, salát nebo zákusek, ovoce a nápoj.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Možnost přídavků je neomezená u příloh (knedlíky, brambory, rýže, saláty, nápoje), s výjimkou masa, ovoce a některých mléčných výrobků (jogurty apod.).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 konzumují jídlo, nápoje a dezerty vsedě u stolu a v tichosti.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Po ukončení konzumace strávníci uklidí své místo, zasunou židličku a použité nádobí odnesou na vyhrazené místo.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Během polední přestávky mají žáci přístup k sociálním zařízením pouze v přízemí školy.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V případě, že po obědě nenásleduje odpolední vyučování, žáci se přezují a převléknou v šatně a odcházejí domů.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Případné problémy nebo připomínky k pokrmům jsou strávníci povinni hlásit pedagogickému dozoru nebo vedoucí školní jídelny.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Technické či hygienické závady musí být neprodleně oznámeny dohledu nebo vedoucí školní jídelny.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Mimořádný úklid během výdeje jídel (např. rozbité nádobí, rozlité nápoje) provádějí pracovníci školní jídelny.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Připomínky rodičů k poskytované stravě je možné sdělit osobně nebo telefonicky na čísle 582 368 525.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V prostorách školní jídelny se vyžaduje dodržování pravidel slušného a bezpečného chování, stejně jako pravidel slušného stolování. Strávníci se chovají ukázněně, při přenášení jídla neběhají a neprovádějí činnosti, které by mohly způsobit úraz.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V případě úrazu, poranění či jiné nehody v prostorách školní jídelny je strávník povinen neprodleně informovat pedagogický dohled nebo pracovníky jídelny.</w:t>
      </w:r>
    </w:p>
    <w:p w:rsidR="00386307" w:rsidRPr="00341F9D" w:rsidRDefault="00386307" w:rsidP="0038630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 jsou vedeni k vzájemné úctě a respektu vůči sobě navzájem i k dospělým osobám. Projevy šikany, omezování osobní svobody či ponižování jsou v prostorách školní jídelny přísně zakázány.</w:t>
      </w:r>
    </w:p>
    <w:p w:rsidR="00386307" w:rsidRPr="00341F9D" w:rsidRDefault="00386307" w:rsidP="003863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Zákazy pro žáky v prostorách školní jídelny:</w:t>
      </w:r>
    </w:p>
    <w:p w:rsidR="00386307" w:rsidRPr="00341F9D" w:rsidRDefault="00386307" w:rsidP="0038630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Vstupovat do jídelny v obuvi určené pro venkovní použití.</w:t>
      </w:r>
    </w:p>
    <w:p w:rsidR="00386307" w:rsidRPr="00341F9D" w:rsidRDefault="00386307" w:rsidP="0038630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Přicházet na oběd mimo stanovený čas určený rozvrhem (s výjimkou výjimečných případů).</w:t>
      </w:r>
    </w:p>
    <w:p w:rsidR="00386307" w:rsidRPr="00341F9D" w:rsidRDefault="00386307" w:rsidP="0038630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Znečišťovat prostory školní jídelny a šaten nedojedeným jídlem.</w:t>
      </w:r>
    </w:p>
    <w:p w:rsidR="00386307" w:rsidRPr="00341F9D" w:rsidRDefault="00386307" w:rsidP="0038630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Vynášet z jídelny jídlo a nápoje, zejména otevřené nebo načaté (jogurty, zákusky, ovoce apod.).</w:t>
      </w:r>
    </w:p>
    <w:p w:rsidR="00386307" w:rsidRPr="00341F9D" w:rsidRDefault="00386307" w:rsidP="0038630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Rušit ostatní strávníky hlasitým hovorem nebo používáním mobilních zařízení.</w:t>
      </w:r>
    </w:p>
    <w:p w:rsidR="00386307" w:rsidRPr="00341F9D" w:rsidRDefault="00386307" w:rsidP="0038630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Chovat se při stolování nevhodně a nedodržovat hygienická a společenská pravidla.</w:t>
      </w:r>
    </w:p>
    <w:p w:rsidR="00386307" w:rsidRPr="00341F9D" w:rsidRDefault="00386307" w:rsidP="0038630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Odkládat aktovky, batohy či jiné věci v prostorách školní jídelny.</w:t>
      </w:r>
    </w:p>
    <w:p w:rsidR="00365300" w:rsidRPr="00341F9D" w:rsidRDefault="00386307" w:rsidP="00365300">
      <w:pPr>
        <w:pStyle w:val="Nadpis3"/>
        <w:rPr>
          <w:sz w:val="24"/>
          <w:szCs w:val="24"/>
        </w:rPr>
      </w:pPr>
      <w:r w:rsidRPr="005C2086">
        <w:rPr>
          <w:sz w:val="24"/>
          <w:szCs w:val="24"/>
        </w:rPr>
        <w:t>7</w:t>
      </w:r>
      <w:r w:rsidR="00742F20" w:rsidRPr="00341F9D">
        <w:rPr>
          <w:sz w:val="24"/>
          <w:szCs w:val="24"/>
        </w:rPr>
        <w:t xml:space="preserve">. </w:t>
      </w:r>
      <w:r w:rsidR="00365300" w:rsidRPr="00341F9D">
        <w:rPr>
          <w:sz w:val="24"/>
          <w:szCs w:val="24"/>
        </w:rPr>
        <w:t>Pravidla školního stravování žáků a zaměstnanců školy ve školní jídelně</w:t>
      </w:r>
    </w:p>
    <w:p w:rsidR="00365300" w:rsidRPr="00341F9D" w:rsidRDefault="00365300" w:rsidP="00365300">
      <w:pPr>
        <w:pStyle w:val="Normlnweb"/>
        <w:numPr>
          <w:ilvl w:val="0"/>
          <w:numId w:val="23"/>
        </w:numPr>
      </w:pPr>
      <w:r w:rsidRPr="00341F9D">
        <w:t>Školní stravování se poskytuje pouze v době pobytu strávníků ve škole nebo školském zařízení, v souladu s § 117 odst. 1 písm. b) a c) a § 122 odst. 2 zákona č. 561/2004 Sb.</w:t>
      </w:r>
    </w:p>
    <w:p w:rsidR="00365300" w:rsidRPr="00341F9D" w:rsidRDefault="00365300" w:rsidP="00365300">
      <w:pPr>
        <w:pStyle w:val="Normlnweb"/>
        <w:numPr>
          <w:ilvl w:val="0"/>
          <w:numId w:val="23"/>
        </w:numPr>
      </w:pPr>
      <w:r w:rsidRPr="00341F9D">
        <w:t>V případě neplánované nepřítomnosti strávníka (např. nemoci) lze první den poskytnout jídlo v rámci školního stravování za výši finančního normativu dle § 4 odst. 9 vyhlášky č. 107/2005 Sb. Toto ustanovení vychází z předpokladu, že strávník nemohl jídlo včas odhlásit.</w:t>
      </w:r>
    </w:p>
    <w:p w:rsidR="00365300" w:rsidRPr="00341F9D" w:rsidRDefault="00365300" w:rsidP="00365300">
      <w:pPr>
        <w:pStyle w:val="Normlnweb"/>
        <w:numPr>
          <w:ilvl w:val="0"/>
          <w:numId w:val="23"/>
        </w:numPr>
      </w:pPr>
      <w:r w:rsidRPr="00341F9D">
        <w:t>Od druhého dne nepřítomnosti, pokud strávník již není ve škole nebo školském zařízení, se jedná o situaci mimo školní stravování (§ 122 odst. 2 zákona č. 561/2004 Sb.). V takovém případě se účtuje a požaduje úhrada za neodebrané jídlo v plné výši, odpovídající ceně cizích strávníků. Cena zahrnuje finanční normativ, mzdové a věcné režijní náklady spojené s přípravou jídla.</w:t>
      </w:r>
    </w:p>
    <w:p w:rsidR="00365300" w:rsidRPr="00341F9D" w:rsidRDefault="00365300" w:rsidP="00365300">
      <w:pPr>
        <w:pStyle w:val="Normlnweb"/>
        <w:numPr>
          <w:ilvl w:val="0"/>
          <w:numId w:val="23"/>
        </w:numPr>
      </w:pPr>
      <w:r w:rsidRPr="00341F9D">
        <w:t>Pokud strávník v době nemoci či dovolené obědy odebírá, hradí stravné v plné výši a je zařazen do kategorie cizích strávníků.</w:t>
      </w:r>
    </w:p>
    <w:p w:rsidR="00365300" w:rsidRPr="00341F9D" w:rsidRDefault="00365300" w:rsidP="00365300">
      <w:pPr>
        <w:pStyle w:val="Normlnweb"/>
        <w:numPr>
          <w:ilvl w:val="0"/>
          <w:numId w:val="23"/>
        </w:numPr>
      </w:pPr>
      <w:r w:rsidRPr="00341F9D">
        <w:t>V případě, že strávník onemocní a nepředá tuto skutečnost vedoucí školní jídelny, neodhlášená strava propadá a bude mu vyúčtována.</w:t>
      </w:r>
    </w:p>
    <w:p w:rsidR="00365300" w:rsidRPr="00341F9D" w:rsidRDefault="00365300" w:rsidP="00365300">
      <w:pPr>
        <w:pStyle w:val="Normlnweb"/>
        <w:numPr>
          <w:ilvl w:val="0"/>
          <w:numId w:val="23"/>
        </w:numPr>
      </w:pPr>
      <w:r w:rsidRPr="00341F9D">
        <w:t>Strávníkům není možné v době nemoci, dovolené či jiné nepřítomnosti poskytovat stravu za úplatu v rámci školního stravování.</w:t>
      </w:r>
    </w:p>
    <w:p w:rsidR="00365300" w:rsidRPr="00341F9D" w:rsidRDefault="00365300" w:rsidP="00365300">
      <w:pPr>
        <w:pStyle w:val="Normlnweb"/>
        <w:numPr>
          <w:ilvl w:val="0"/>
          <w:numId w:val="23"/>
        </w:numPr>
      </w:pPr>
      <w:r w:rsidRPr="00341F9D">
        <w:lastRenderedPageBreak/>
        <w:t>Strávník je povinen neprodleně nahlásit vedoucí školní jídelny jakoukoli nepřítomnost z výše uvedených důvodů.</w:t>
      </w:r>
    </w:p>
    <w:p w:rsidR="00365300" w:rsidRPr="00341F9D" w:rsidRDefault="00365300" w:rsidP="00365300">
      <w:pPr>
        <w:pStyle w:val="Normlnweb"/>
        <w:numPr>
          <w:ilvl w:val="0"/>
          <w:numId w:val="23"/>
        </w:numPr>
      </w:pPr>
      <w:r w:rsidRPr="00341F9D">
        <w:t>Je povinností všech strávníků dodržovat pravidla školního stravování, zejména v oblasti přihlašování a odhlašování obědů, aby nedocházelo k neoprávněnému odběru jídel (§ 123 odst. 3 zákona č. 561/2004 Sb.).</w:t>
      </w:r>
    </w:p>
    <w:p w:rsidR="00365300" w:rsidRPr="00341F9D" w:rsidRDefault="00365300" w:rsidP="00365300">
      <w:pPr>
        <w:pStyle w:val="Normlnweb"/>
        <w:numPr>
          <w:ilvl w:val="0"/>
          <w:numId w:val="23"/>
        </w:numPr>
      </w:pPr>
      <w:r w:rsidRPr="00341F9D">
        <w:t>Strava připravovaná školní jídelnou je určena ke konzumaci bezprostředně po jejím vydání. Školní jídelna neručí za kvalitu jídla, které je odnášeno a konzumováno později.</w:t>
      </w:r>
    </w:p>
    <w:p w:rsidR="00365300" w:rsidRPr="00341F9D" w:rsidRDefault="00365300" w:rsidP="00365300">
      <w:pPr>
        <w:pStyle w:val="Normlnweb"/>
        <w:numPr>
          <w:ilvl w:val="0"/>
          <w:numId w:val="23"/>
        </w:numPr>
      </w:pPr>
      <w:r w:rsidRPr="00341F9D">
        <w:t>Pedagogický dozor je povinný být přítomen po celou dobu výdeje a konzumace stravy. Zajištění dohledu určuje ředitel školy nebo jeho zástupce.</w:t>
      </w:r>
    </w:p>
    <w:p w:rsidR="00EB4B58" w:rsidRPr="00341F9D" w:rsidRDefault="006F6978" w:rsidP="00EB4B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Prázdninový provoz v m</w:t>
      </w:r>
      <w:r w:rsidR="00EB4B58" w:rsidRPr="00341F9D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ateřské škole</w:t>
      </w:r>
    </w:p>
    <w:p w:rsidR="00EB4B58" w:rsidRPr="00341F9D" w:rsidRDefault="00EB4B58" w:rsidP="00EB4B5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Prázdninový provoz v Mateřské škole je zajištěn pouze při minimálním počtu 9 závazně přihlášených dětí.</w:t>
      </w:r>
    </w:p>
    <w:p w:rsidR="00EB4B58" w:rsidRPr="00341F9D" w:rsidRDefault="00EB4B58" w:rsidP="00EB4B5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Vedoucí Mateřské školy předá vedoucí školní jídelny závazný seznam dětí přihlášených na pr</w:t>
      </w:r>
      <w:r w:rsidR="00095F44"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ázdninový provoz nejpozději do 20</w:t>
      </w: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. června.</w:t>
      </w:r>
    </w:p>
    <w:p w:rsidR="00EB4B58" w:rsidRPr="00341F9D" w:rsidRDefault="00EB4B58" w:rsidP="00EB4B5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Vedoucí školní jídelny na základě seznamu stanoví výši stravného, která bude zákonným zástupcům sdělena prostřednictvím Mateřské školy.</w:t>
      </w:r>
    </w:p>
    <w:p w:rsidR="00EB4B58" w:rsidRPr="00341F9D" w:rsidRDefault="00EB4B58" w:rsidP="00EB4B5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Stravné musí být uhrazeno nejpozději do 2</w:t>
      </w:r>
      <w:r w:rsidR="00095F44"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5</w:t>
      </w: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. června, a to buď bezhotovostním převodem, nebo v hotovosti dle pokynů vedoucí školní jídelny.</w:t>
      </w:r>
    </w:p>
    <w:p w:rsidR="00EB4B58" w:rsidRPr="00341F9D" w:rsidRDefault="00EB4B58" w:rsidP="00EB4B5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41F9D">
        <w:rPr>
          <w:rFonts w:ascii="Times New Roman" w:eastAsia="Times New Roman" w:hAnsi="Times New Roman" w:cs="Times New Roman"/>
          <w:sz w:val="24"/>
          <w:szCs w:val="24"/>
          <w:lang w:eastAsia="cs-CZ"/>
        </w:rPr>
        <w:t>Případné přeplatky budou po ukončení prázdninového provozu vyúčtovány a vráceny na účet zákonného zástupce nejpozději do konce srpna.</w:t>
      </w:r>
    </w:p>
    <w:p w:rsidR="00EB4B58" w:rsidRPr="00341F9D" w:rsidRDefault="00EB4B58" w:rsidP="00EB4B58">
      <w:pPr>
        <w:pStyle w:val="Nadpis3"/>
        <w:rPr>
          <w:sz w:val="24"/>
          <w:szCs w:val="24"/>
        </w:rPr>
      </w:pPr>
      <w:r w:rsidRPr="00341F9D">
        <w:rPr>
          <w:sz w:val="24"/>
          <w:szCs w:val="24"/>
        </w:rPr>
        <w:t>Individuální stravování žáků</w:t>
      </w:r>
    </w:p>
    <w:p w:rsidR="00EB4B58" w:rsidRPr="00341F9D" w:rsidRDefault="00EB4B58" w:rsidP="00EB4B58">
      <w:pPr>
        <w:pStyle w:val="Normlnweb"/>
      </w:pPr>
      <w:r w:rsidRPr="00341F9D">
        <w:t>V případě, že žák ze zdravotních důvodů nemůže konzumovat běžnou školní stravu, je možné donášet vlastní jídlo. Podmínky jsou následující:</w:t>
      </w:r>
    </w:p>
    <w:p w:rsidR="00EB4B58" w:rsidRPr="00341F9D" w:rsidRDefault="00EB4B58" w:rsidP="00EB4B58">
      <w:pPr>
        <w:pStyle w:val="Normlnweb"/>
        <w:numPr>
          <w:ilvl w:val="0"/>
          <w:numId w:val="27"/>
        </w:numPr>
      </w:pPr>
      <w:r w:rsidRPr="00341F9D">
        <w:t>Zákonný zástupce informuje vedoucí školní jídelny, předloží lékařské potvrzení a podepíše čestné prohlášení o odpovědnosti za přípravu stravy.</w:t>
      </w:r>
    </w:p>
    <w:p w:rsidR="00EB4B58" w:rsidRPr="00341F9D" w:rsidRDefault="00EB4B58" w:rsidP="00EB4B58">
      <w:pPr>
        <w:pStyle w:val="Normlnweb"/>
        <w:numPr>
          <w:ilvl w:val="0"/>
          <w:numId w:val="27"/>
        </w:numPr>
      </w:pPr>
      <w:r w:rsidRPr="00341F9D">
        <w:t>Zákonný zástupce nese plnou odpovědnost za kvalitu a zdravotní nezávadnost doneseného jídla.</w:t>
      </w:r>
    </w:p>
    <w:p w:rsidR="00EB4B58" w:rsidRPr="00341F9D" w:rsidRDefault="00EB4B58" w:rsidP="00EB4B58">
      <w:pPr>
        <w:pStyle w:val="Normlnweb"/>
        <w:numPr>
          <w:ilvl w:val="0"/>
          <w:numId w:val="27"/>
        </w:numPr>
      </w:pPr>
      <w:r w:rsidRPr="00341F9D">
        <w:t>Pokud je žák přihlášen ke školnímu stravování, zákonný zástupce zodpovídá za jeho přihlašování a za sledování alergenů.</w:t>
      </w:r>
    </w:p>
    <w:p w:rsidR="00EB4B58" w:rsidRPr="00341F9D" w:rsidRDefault="00EB4B58" w:rsidP="00EB4B58">
      <w:pPr>
        <w:pStyle w:val="Normlnweb"/>
        <w:numPr>
          <w:ilvl w:val="0"/>
          <w:numId w:val="27"/>
        </w:numPr>
      </w:pPr>
      <w:r w:rsidRPr="00341F9D">
        <w:t>Přílohy je možné připravit i z donesených surovin, pokud splňují hygienické požadavky.</w:t>
      </w:r>
    </w:p>
    <w:p w:rsidR="00EB4B58" w:rsidRPr="00341F9D" w:rsidRDefault="00EB4B58" w:rsidP="00EB4B58">
      <w:pPr>
        <w:pStyle w:val="Normlnweb"/>
      </w:pPr>
      <w:r w:rsidRPr="00341F9D">
        <w:t>Postup příjmu, ohřevu a výdeje stravy se řídí pravidly systému HACCP, který je k nahlédnutí u vedoucí školní jídelny.</w:t>
      </w:r>
    </w:p>
    <w:p w:rsidR="00EB4B58" w:rsidRPr="00341F9D" w:rsidRDefault="00EB4B58" w:rsidP="00EB4B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B4B58" w:rsidRPr="00341F9D" w:rsidRDefault="00EB4B58" w:rsidP="00EB4B58">
      <w:pPr>
        <w:pStyle w:val="Normlnweb"/>
      </w:pPr>
    </w:p>
    <w:p w:rsidR="00742F20" w:rsidRPr="00341F9D" w:rsidRDefault="00742F20" w:rsidP="003653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70EAC" w:rsidRPr="00341F9D" w:rsidRDefault="00386307" w:rsidP="00970EAC">
      <w:pPr>
        <w:pStyle w:val="Nadpis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208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cs-CZ"/>
        </w:rPr>
        <w:lastRenderedPageBreak/>
        <w:t>8</w:t>
      </w:r>
      <w:r w:rsidR="00742F20" w:rsidRPr="005C208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cs-CZ"/>
        </w:rPr>
        <w:t>.</w:t>
      </w:r>
      <w:r w:rsidR="00742F20" w:rsidRPr="00341F9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r w:rsidR="00970EAC" w:rsidRPr="00341F9D">
        <w:rPr>
          <w:rStyle w:val="Siln"/>
          <w:rFonts w:ascii="Times New Roman" w:hAnsi="Times New Roman" w:cs="Times New Roman"/>
          <w:bCs w:val="0"/>
          <w:color w:val="000000" w:themeColor="text1"/>
          <w:sz w:val="24"/>
          <w:szCs w:val="24"/>
        </w:rPr>
        <w:t>Dohled ve školní jídelně</w:t>
      </w:r>
    </w:p>
    <w:p w:rsidR="00970EAC" w:rsidRPr="00341F9D" w:rsidRDefault="00970EAC" w:rsidP="00970EAC">
      <w:pPr>
        <w:pStyle w:val="Normlnweb"/>
      </w:pPr>
      <w:r w:rsidRPr="00341F9D">
        <w:t xml:space="preserve">Dohledy ve školní jídelně stanovuje ředitel školy nebo jeho zástupce. </w:t>
      </w:r>
      <w:r w:rsidRPr="00341F9D">
        <w:rPr>
          <w:b/>
        </w:rPr>
        <w:t>Pedagogický dozor je povinen být přítomen po celou dobu výdeje i konzumace stravy</w:t>
      </w:r>
      <w:r w:rsidRPr="00341F9D">
        <w:t>.</w:t>
      </w:r>
    </w:p>
    <w:p w:rsidR="00970EAC" w:rsidRPr="00341F9D" w:rsidRDefault="00970EAC" w:rsidP="00970EAC">
      <w:pPr>
        <w:pStyle w:val="Normlnweb"/>
      </w:pPr>
      <w:r w:rsidRPr="00341F9D">
        <w:t>Dohled nad nezletilými žáky během pobytu ve školní jídelně zajišťují pedagogičtí, případně pověření nepedagogičtí pracovníci školy, a to v souladu s pokyny vedení školy.</w:t>
      </w:r>
    </w:p>
    <w:p w:rsidR="00970EAC" w:rsidRPr="00341F9D" w:rsidRDefault="00970EAC" w:rsidP="00970EAC">
      <w:pPr>
        <w:pStyle w:val="Nadpis3"/>
        <w:rPr>
          <w:sz w:val="24"/>
          <w:szCs w:val="24"/>
        </w:rPr>
      </w:pPr>
      <w:r w:rsidRPr="00341F9D">
        <w:rPr>
          <w:rStyle w:val="Siln"/>
          <w:b/>
          <w:bCs/>
          <w:sz w:val="24"/>
          <w:szCs w:val="24"/>
        </w:rPr>
        <w:t>Povinnosti pedagogického dozoru:</w:t>
      </w:r>
    </w:p>
    <w:p w:rsidR="00970EAC" w:rsidRPr="00341F9D" w:rsidRDefault="00970EAC" w:rsidP="00970EAC">
      <w:pPr>
        <w:pStyle w:val="Normlnweb"/>
        <w:numPr>
          <w:ilvl w:val="0"/>
          <w:numId w:val="11"/>
        </w:numPr>
      </w:pPr>
      <w:r w:rsidRPr="00341F9D">
        <w:t xml:space="preserve">Zodpovídá za </w:t>
      </w:r>
      <w:r w:rsidRPr="00341F9D">
        <w:rPr>
          <w:rStyle w:val="Siln"/>
        </w:rPr>
        <w:t>bezpečnost, pořádek a klid</w:t>
      </w:r>
      <w:r w:rsidRPr="00341F9D">
        <w:t xml:space="preserve"> ve všech prostorách školní jídelny.</w:t>
      </w:r>
    </w:p>
    <w:p w:rsidR="00970EAC" w:rsidRPr="00341F9D" w:rsidRDefault="00970EAC" w:rsidP="00970EAC">
      <w:pPr>
        <w:pStyle w:val="Normlnweb"/>
        <w:numPr>
          <w:ilvl w:val="0"/>
          <w:numId w:val="11"/>
        </w:numPr>
      </w:pPr>
      <w:r w:rsidRPr="00341F9D">
        <w:t>Sleduje kulturu stolování žáků a v případě potřeby upozorňuje na nevhodné chování.</w:t>
      </w:r>
    </w:p>
    <w:p w:rsidR="00970EAC" w:rsidRPr="00341F9D" w:rsidRDefault="00970EAC" w:rsidP="00970EAC">
      <w:pPr>
        <w:pStyle w:val="Normlnweb"/>
        <w:numPr>
          <w:ilvl w:val="0"/>
          <w:numId w:val="11"/>
        </w:numPr>
      </w:pPr>
      <w:r w:rsidRPr="00341F9D">
        <w:t xml:space="preserve">Dbá na </w:t>
      </w:r>
      <w:r w:rsidRPr="00341F9D">
        <w:rPr>
          <w:rStyle w:val="Siln"/>
        </w:rPr>
        <w:t>dodržování hygienických zásad</w:t>
      </w:r>
      <w:r w:rsidRPr="00341F9D">
        <w:t xml:space="preserve"> a </w:t>
      </w:r>
      <w:r w:rsidRPr="00341F9D">
        <w:rPr>
          <w:rStyle w:val="Siln"/>
        </w:rPr>
        <w:t>slušného chování</w:t>
      </w:r>
      <w:r w:rsidRPr="00341F9D">
        <w:t xml:space="preserve"> během stravování.</w:t>
      </w:r>
    </w:p>
    <w:p w:rsidR="00970EAC" w:rsidRPr="00341F9D" w:rsidRDefault="00970EAC" w:rsidP="00970EAC">
      <w:pPr>
        <w:pStyle w:val="Normlnweb"/>
        <w:numPr>
          <w:ilvl w:val="0"/>
          <w:numId w:val="11"/>
        </w:numPr>
      </w:pPr>
      <w:r w:rsidRPr="00341F9D">
        <w:t xml:space="preserve">Monitoruje </w:t>
      </w:r>
      <w:r w:rsidRPr="00341F9D">
        <w:rPr>
          <w:rStyle w:val="Siln"/>
        </w:rPr>
        <w:t>reakce žáků na kvalitu a množství pokrmů</w:t>
      </w:r>
      <w:r w:rsidRPr="00341F9D">
        <w:t xml:space="preserve"> a případné poznatky předává vedení školy nebo vedoucí školní jídelny.</w:t>
      </w:r>
    </w:p>
    <w:p w:rsidR="00970EAC" w:rsidRPr="00341F9D" w:rsidRDefault="00970EAC" w:rsidP="00970EAC">
      <w:pPr>
        <w:pStyle w:val="Normlnweb"/>
        <w:numPr>
          <w:ilvl w:val="0"/>
          <w:numId w:val="11"/>
        </w:numPr>
      </w:pPr>
      <w:r w:rsidRPr="00341F9D">
        <w:t xml:space="preserve">V případě znečištění podlahy (např. rozlití nápoje, upuštění pokrmu) zajistí </w:t>
      </w:r>
      <w:r w:rsidRPr="00341F9D">
        <w:rPr>
          <w:rStyle w:val="Siln"/>
        </w:rPr>
        <w:t>bezpečné odstranění závady</w:t>
      </w:r>
      <w:r w:rsidRPr="00341F9D">
        <w:t xml:space="preserve"> (vlastními silami nebo přivoláním personálu jídelny).</w:t>
      </w:r>
    </w:p>
    <w:p w:rsidR="00970EAC" w:rsidRPr="00341F9D" w:rsidRDefault="00970EAC" w:rsidP="00970EAC">
      <w:pPr>
        <w:pStyle w:val="Normlnweb"/>
        <w:numPr>
          <w:ilvl w:val="0"/>
          <w:numId w:val="11"/>
        </w:numPr>
      </w:pPr>
      <w:r w:rsidRPr="00341F9D">
        <w:t xml:space="preserve">V případě potřeby upravuje </w:t>
      </w:r>
      <w:r w:rsidRPr="00341F9D">
        <w:rPr>
          <w:rStyle w:val="Siln"/>
        </w:rPr>
        <w:t>intenzitu osvětlení</w:t>
      </w:r>
      <w:r w:rsidRPr="00341F9D">
        <w:t xml:space="preserve"> jídelny.</w:t>
      </w:r>
    </w:p>
    <w:p w:rsidR="00970EAC" w:rsidRPr="00341F9D" w:rsidRDefault="00970EAC" w:rsidP="00970EAC">
      <w:pPr>
        <w:pStyle w:val="Normlnweb"/>
        <w:numPr>
          <w:ilvl w:val="0"/>
          <w:numId w:val="11"/>
        </w:numPr>
      </w:pPr>
      <w:r w:rsidRPr="00341F9D">
        <w:t>Zamezuje vstupu osobám, které nejsou přihlášeny ke stravování nebo nemají oprávnění vstupovat do prostor školní jídelny.</w:t>
      </w:r>
    </w:p>
    <w:p w:rsidR="00386307" w:rsidRPr="00341F9D" w:rsidRDefault="00386307" w:rsidP="00386307">
      <w:pPr>
        <w:pStyle w:val="Normlnweb"/>
        <w:numPr>
          <w:ilvl w:val="0"/>
          <w:numId w:val="11"/>
        </w:numPr>
      </w:pPr>
      <w:r w:rsidRPr="00341F9D">
        <w:rPr>
          <w:b/>
        </w:rPr>
        <w:t>Dohlíží</w:t>
      </w:r>
      <w:r w:rsidRPr="00341F9D">
        <w:t xml:space="preserve"> na to, aby strávníci vstupovali do školní jídelny v přezůvkách.</w:t>
      </w:r>
    </w:p>
    <w:p w:rsidR="00970EAC" w:rsidRPr="00341F9D" w:rsidRDefault="00386307" w:rsidP="00970EAC">
      <w:pPr>
        <w:pStyle w:val="Nadpis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41F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cs-CZ"/>
        </w:rPr>
        <w:t>9</w:t>
      </w:r>
      <w:r w:rsidR="00742F20" w:rsidRPr="00341F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cs-CZ"/>
        </w:rPr>
        <w:t>.</w:t>
      </w:r>
      <w:r w:rsidR="00742F20" w:rsidRPr="00341F9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cs-CZ"/>
        </w:rPr>
        <w:t xml:space="preserve"> </w:t>
      </w:r>
      <w:r w:rsidR="00970EAC" w:rsidRPr="00341F9D">
        <w:rPr>
          <w:rStyle w:val="Siln"/>
          <w:rFonts w:ascii="Times New Roman" w:hAnsi="Times New Roman" w:cs="Times New Roman"/>
          <w:bCs w:val="0"/>
          <w:color w:val="000000" w:themeColor="text1"/>
          <w:sz w:val="24"/>
          <w:szCs w:val="24"/>
        </w:rPr>
        <w:t>Způsob úhrady stravného</w:t>
      </w:r>
    </w:p>
    <w:p w:rsidR="00970EAC" w:rsidRPr="00341F9D" w:rsidRDefault="00970EAC" w:rsidP="00970EAC">
      <w:pPr>
        <w:pStyle w:val="Nadpis3"/>
        <w:rPr>
          <w:rStyle w:val="Siln"/>
          <w:b/>
          <w:bCs/>
          <w:sz w:val="24"/>
          <w:szCs w:val="24"/>
        </w:rPr>
      </w:pPr>
      <w:r w:rsidRPr="00341F9D">
        <w:rPr>
          <w:rStyle w:val="Siln"/>
          <w:b/>
          <w:bCs/>
          <w:sz w:val="24"/>
          <w:szCs w:val="24"/>
        </w:rPr>
        <w:t>Informace o platbě:</w:t>
      </w:r>
    </w:p>
    <w:p w:rsidR="009970E5" w:rsidRPr="00341F9D" w:rsidRDefault="009970E5" w:rsidP="009970E5">
      <w:pPr>
        <w:pStyle w:val="Normlnweb"/>
      </w:pPr>
      <w:r w:rsidRPr="00341F9D">
        <w:t xml:space="preserve">Počínaje školním rokem 2025/2026 již </w:t>
      </w:r>
      <w:r w:rsidRPr="00341F9D">
        <w:rPr>
          <w:rStyle w:val="Siln"/>
        </w:rPr>
        <w:t>nebude žákům vydáván interní doklad s částkou k úhradě</w:t>
      </w:r>
      <w:r w:rsidRPr="00341F9D">
        <w:t>.</w:t>
      </w:r>
    </w:p>
    <w:p w:rsidR="009970E5" w:rsidRPr="00341F9D" w:rsidRDefault="009970E5" w:rsidP="009970E5">
      <w:pPr>
        <w:pStyle w:val="Normlnweb"/>
      </w:pPr>
      <w:r w:rsidRPr="00341F9D">
        <w:t xml:space="preserve">Rodiče (zákonní zástupci) mají přehled o aktuální výši stravného a případných nedoplatků prostřednictvím </w:t>
      </w:r>
      <w:r w:rsidRPr="00341F9D">
        <w:rPr>
          <w:rStyle w:val="Siln"/>
        </w:rPr>
        <w:t xml:space="preserve">uživatelského účtu na portálu </w:t>
      </w:r>
      <w:proofErr w:type="gramStart"/>
      <w:r w:rsidRPr="00341F9D">
        <w:rPr>
          <w:rStyle w:val="Siln"/>
        </w:rPr>
        <w:t>www</w:t>
      </w:r>
      <w:proofErr w:type="gramEnd"/>
      <w:r w:rsidRPr="00341F9D">
        <w:rPr>
          <w:rStyle w:val="Siln"/>
        </w:rPr>
        <w:t>.</w:t>
      </w:r>
      <w:proofErr w:type="gramStart"/>
      <w:r w:rsidRPr="00341F9D">
        <w:rPr>
          <w:rStyle w:val="Siln"/>
        </w:rPr>
        <w:t>strava</w:t>
      </w:r>
      <w:proofErr w:type="gramEnd"/>
      <w:r w:rsidRPr="00341F9D">
        <w:rPr>
          <w:rStyle w:val="Siln"/>
        </w:rPr>
        <w:t>.cz</w:t>
      </w:r>
      <w:r w:rsidRPr="00341F9D">
        <w:t>, kde jsou údaje aktualizovány.</w:t>
      </w:r>
    </w:p>
    <w:p w:rsidR="009970E5" w:rsidRPr="00341F9D" w:rsidRDefault="009970E5" w:rsidP="009970E5">
      <w:pPr>
        <w:pStyle w:val="Normlnweb"/>
      </w:pPr>
      <w:r w:rsidRPr="00341F9D">
        <w:t xml:space="preserve">V případě </w:t>
      </w:r>
      <w:r w:rsidRPr="00341F9D">
        <w:rPr>
          <w:rStyle w:val="Siln"/>
        </w:rPr>
        <w:t>platby v hotovosti</w:t>
      </w:r>
      <w:r w:rsidRPr="00341F9D">
        <w:t xml:space="preserve"> obdrží rodič </w:t>
      </w:r>
      <w:r w:rsidRPr="00341F9D">
        <w:rPr>
          <w:rStyle w:val="Siln"/>
        </w:rPr>
        <w:t>e-mail s QR kódem</w:t>
      </w:r>
      <w:r w:rsidRPr="00341F9D">
        <w:t>, který obsahuje veškeré platební údaje. Na základě tohoto e-mailu může zákonný zástupce částku uhradit:</w:t>
      </w:r>
    </w:p>
    <w:p w:rsidR="009970E5" w:rsidRPr="00341F9D" w:rsidRDefault="009970E5" w:rsidP="009970E5">
      <w:pPr>
        <w:pStyle w:val="Normlnweb"/>
        <w:numPr>
          <w:ilvl w:val="0"/>
          <w:numId w:val="13"/>
        </w:numPr>
      </w:pPr>
      <w:r w:rsidRPr="00341F9D">
        <w:rPr>
          <w:rStyle w:val="Siln"/>
        </w:rPr>
        <w:t>v hotovosti</w:t>
      </w:r>
      <w:r w:rsidRPr="00341F9D">
        <w:t xml:space="preserve"> u vedoucí školní jídelny (v úředních hodinách</w:t>
      </w:r>
      <w:r w:rsidR="00341F9D">
        <w:t xml:space="preserve"> od 7:00 - 13:00</w:t>
      </w:r>
      <w:r w:rsidRPr="00341F9D">
        <w:t>), nebo</w:t>
      </w:r>
    </w:p>
    <w:p w:rsidR="009970E5" w:rsidRPr="00341F9D" w:rsidRDefault="009970E5" w:rsidP="009970E5">
      <w:pPr>
        <w:pStyle w:val="Normlnweb"/>
        <w:numPr>
          <w:ilvl w:val="0"/>
          <w:numId w:val="13"/>
        </w:numPr>
      </w:pPr>
      <w:r w:rsidRPr="00341F9D">
        <w:rPr>
          <w:rStyle w:val="Siln"/>
        </w:rPr>
        <w:t>bezhotovostním převodem</w:t>
      </w:r>
      <w:r w:rsidRPr="00341F9D">
        <w:t xml:space="preserve"> z účtu – dle údajů uvedených v QR kódu.</w:t>
      </w:r>
    </w:p>
    <w:p w:rsidR="00970EAC" w:rsidRPr="00341F9D" w:rsidRDefault="00970EAC" w:rsidP="00970EAC">
      <w:pPr>
        <w:pStyle w:val="Normlnweb"/>
      </w:pPr>
      <w:r w:rsidRPr="00341F9D">
        <w:rPr>
          <w:rStyle w:val="Siln"/>
        </w:rPr>
        <w:t>Číslo účtu pro bezhotovostní platby:</w:t>
      </w:r>
      <w:r w:rsidRPr="00341F9D">
        <w:br/>
      </w:r>
      <w:r w:rsidRPr="00341F9D">
        <w:rPr>
          <w:rStyle w:val="Siln"/>
        </w:rPr>
        <w:t>ZŠ a MŠ Bedihošť:</w:t>
      </w:r>
      <w:r w:rsidR="007D18AD">
        <w:t xml:space="preserve"> 154506696/03</w:t>
      </w:r>
      <w:r w:rsidRPr="00341F9D">
        <w:t>00 (</w:t>
      </w:r>
      <w:r w:rsidR="007D18AD">
        <w:t>ČSOB</w:t>
      </w:r>
      <w:r w:rsidRPr="00341F9D">
        <w:t>)</w:t>
      </w:r>
    </w:p>
    <w:p w:rsidR="00341F9D" w:rsidRDefault="00341F9D" w:rsidP="00970EAC">
      <w:pPr>
        <w:pStyle w:val="Nadpis3"/>
        <w:rPr>
          <w:rStyle w:val="Siln"/>
          <w:b/>
          <w:bCs/>
          <w:sz w:val="24"/>
          <w:szCs w:val="24"/>
        </w:rPr>
      </w:pPr>
    </w:p>
    <w:p w:rsidR="00341F9D" w:rsidRDefault="00341F9D" w:rsidP="00970EAC">
      <w:pPr>
        <w:pStyle w:val="Nadpis3"/>
        <w:rPr>
          <w:rStyle w:val="Siln"/>
          <w:b/>
          <w:bCs/>
          <w:sz w:val="24"/>
          <w:szCs w:val="24"/>
        </w:rPr>
      </w:pPr>
    </w:p>
    <w:p w:rsidR="00341F9D" w:rsidRDefault="00341F9D" w:rsidP="00970EAC">
      <w:pPr>
        <w:pStyle w:val="Nadpis3"/>
        <w:rPr>
          <w:rStyle w:val="Siln"/>
          <w:b/>
          <w:bCs/>
          <w:sz w:val="24"/>
          <w:szCs w:val="24"/>
        </w:rPr>
      </w:pPr>
    </w:p>
    <w:p w:rsidR="00341F9D" w:rsidRDefault="00341F9D" w:rsidP="00970EAC">
      <w:pPr>
        <w:pStyle w:val="Nadpis3"/>
        <w:rPr>
          <w:rStyle w:val="Siln"/>
          <w:b/>
          <w:bCs/>
          <w:sz w:val="24"/>
          <w:szCs w:val="24"/>
        </w:rPr>
      </w:pPr>
    </w:p>
    <w:p w:rsidR="00970EAC" w:rsidRPr="00341F9D" w:rsidRDefault="00970EAC" w:rsidP="00970EAC">
      <w:pPr>
        <w:pStyle w:val="Nadpis3"/>
        <w:rPr>
          <w:sz w:val="24"/>
          <w:szCs w:val="24"/>
        </w:rPr>
      </w:pPr>
      <w:r w:rsidRPr="00341F9D">
        <w:rPr>
          <w:rStyle w:val="Siln"/>
          <w:b/>
          <w:bCs/>
          <w:sz w:val="24"/>
          <w:szCs w:val="24"/>
        </w:rPr>
        <w:lastRenderedPageBreak/>
        <w:t>Možnosti úhrady stravného:</w:t>
      </w:r>
    </w:p>
    <w:p w:rsidR="006F6978" w:rsidRPr="00341F9D" w:rsidRDefault="006F6978" w:rsidP="006F6978">
      <w:pPr>
        <w:pStyle w:val="Normlnweb"/>
        <w:numPr>
          <w:ilvl w:val="0"/>
          <w:numId w:val="12"/>
        </w:numPr>
      </w:pPr>
      <w:r w:rsidRPr="00341F9D">
        <w:rPr>
          <w:rStyle w:val="Siln"/>
        </w:rPr>
        <w:t>Inkasem z účtu zákonného zástupce</w:t>
      </w:r>
      <w:r w:rsidRPr="00341F9D">
        <w:t xml:space="preserve"> –</w:t>
      </w:r>
      <w:r>
        <w:t xml:space="preserve"> inkasní platby jsou zúčtovány po</w:t>
      </w:r>
      <w:r w:rsidRPr="00341F9D">
        <w:t xml:space="preserve"> 10. dni v daném měsíci.</w:t>
      </w:r>
    </w:p>
    <w:p w:rsidR="00970EAC" w:rsidRPr="00341F9D" w:rsidRDefault="00970EAC" w:rsidP="00970EAC">
      <w:pPr>
        <w:pStyle w:val="Normlnweb"/>
        <w:numPr>
          <w:ilvl w:val="0"/>
          <w:numId w:val="12"/>
        </w:numPr>
      </w:pPr>
      <w:r w:rsidRPr="00341F9D">
        <w:rPr>
          <w:rStyle w:val="Siln"/>
        </w:rPr>
        <w:t>Hotově u vedoucí školní jídelny</w:t>
      </w:r>
      <w:r w:rsidRPr="00341F9D">
        <w:t xml:space="preserve"> – nejpozději do </w:t>
      </w:r>
      <w:r w:rsidR="009970E5" w:rsidRPr="00341F9D">
        <w:t>1</w:t>
      </w:r>
      <w:r w:rsidRPr="00341F9D">
        <w:t>5. dne v přísluš</w:t>
      </w:r>
      <w:r w:rsidR="009970E5" w:rsidRPr="00341F9D">
        <w:t>ném měsíci (v době od 7:00 do 13</w:t>
      </w:r>
      <w:r w:rsidRPr="00341F9D">
        <w:t>:00).</w:t>
      </w:r>
    </w:p>
    <w:p w:rsidR="00970EAC" w:rsidRPr="00341F9D" w:rsidRDefault="00970EAC" w:rsidP="00970EAC">
      <w:pPr>
        <w:pStyle w:val="Normlnweb"/>
        <w:numPr>
          <w:ilvl w:val="0"/>
          <w:numId w:val="12"/>
        </w:numPr>
      </w:pPr>
      <w:r w:rsidRPr="00341F9D">
        <w:rPr>
          <w:rStyle w:val="Siln"/>
        </w:rPr>
        <w:t>Bankovním převodem</w:t>
      </w:r>
      <w:r w:rsidRPr="00341F9D">
        <w:t xml:space="preserve"> – na výše uvedený účet, nejpozději do </w:t>
      </w:r>
      <w:r w:rsidR="009970E5" w:rsidRPr="00341F9D">
        <w:t>1</w:t>
      </w:r>
      <w:r w:rsidRPr="00341F9D">
        <w:t>5. dne v měsíci.</w:t>
      </w:r>
    </w:p>
    <w:p w:rsidR="00970EAC" w:rsidRPr="00341F9D" w:rsidRDefault="00970EAC" w:rsidP="00970EAC">
      <w:pPr>
        <w:pStyle w:val="Normlnweb"/>
        <w:numPr>
          <w:ilvl w:val="0"/>
          <w:numId w:val="12"/>
        </w:numPr>
      </w:pPr>
      <w:r w:rsidRPr="00341F9D">
        <w:rPr>
          <w:rStyle w:val="Siln"/>
        </w:rPr>
        <w:t>Fakturou</w:t>
      </w:r>
      <w:r w:rsidRPr="00341F9D">
        <w:t xml:space="preserve"> – v případě dohody (zejména u cizích strávníků), fakturace probíhá 1× měsíčně podle skutečně odebraných obědů. Úhrada je bezhotovostní.</w:t>
      </w:r>
    </w:p>
    <w:p w:rsidR="00970EAC" w:rsidRPr="00341F9D" w:rsidRDefault="00970EAC" w:rsidP="00970EAC">
      <w:pPr>
        <w:pStyle w:val="Normlnweb"/>
      </w:pPr>
      <w:r w:rsidRPr="00341F9D">
        <w:t xml:space="preserve">Faktura je vystavována </w:t>
      </w:r>
      <w:r w:rsidRPr="00341F9D">
        <w:rPr>
          <w:rStyle w:val="Siln"/>
        </w:rPr>
        <w:t>poslední kalendářní den daného měsíce</w:t>
      </w:r>
      <w:r w:rsidRPr="00341F9D">
        <w:t xml:space="preserve"> a má </w:t>
      </w:r>
      <w:r w:rsidRPr="00341F9D">
        <w:rPr>
          <w:rStyle w:val="Siln"/>
        </w:rPr>
        <w:t>14denní splatnost</w:t>
      </w:r>
      <w:r w:rsidRPr="00341F9D">
        <w:t>.</w:t>
      </w:r>
    </w:p>
    <w:p w:rsidR="00970EAC" w:rsidRPr="00341F9D" w:rsidRDefault="00970EAC" w:rsidP="00970EAC">
      <w:pPr>
        <w:pStyle w:val="Nadpis3"/>
        <w:rPr>
          <w:sz w:val="24"/>
          <w:szCs w:val="24"/>
        </w:rPr>
      </w:pPr>
      <w:r w:rsidRPr="00341F9D">
        <w:rPr>
          <w:rStyle w:val="Siln"/>
          <w:b/>
          <w:bCs/>
          <w:sz w:val="24"/>
          <w:szCs w:val="24"/>
        </w:rPr>
        <w:t>Upozornění:</w:t>
      </w:r>
    </w:p>
    <w:p w:rsidR="00970EAC" w:rsidRPr="00341F9D" w:rsidRDefault="00970EAC" w:rsidP="00970EAC">
      <w:pPr>
        <w:pStyle w:val="Normlnweb"/>
      </w:pPr>
      <w:r w:rsidRPr="00341F9D">
        <w:t xml:space="preserve">V případě nezaplacení stravného ve stanoveném termínu může být strávník ze školního stravování </w:t>
      </w:r>
      <w:r w:rsidRPr="00341F9D">
        <w:rPr>
          <w:rStyle w:val="Siln"/>
        </w:rPr>
        <w:t>dočasně vyloučen</w:t>
      </w:r>
      <w:r w:rsidRPr="00341F9D">
        <w:t>. Dále je povinen neprodleně uhradit veškeré již odebrané obědy.</w:t>
      </w:r>
    </w:p>
    <w:p w:rsidR="009970E5" w:rsidRPr="00341F9D" w:rsidRDefault="00386307" w:rsidP="009970E5">
      <w:pPr>
        <w:pStyle w:val="Nadpis3"/>
        <w:rPr>
          <w:sz w:val="24"/>
          <w:szCs w:val="24"/>
        </w:rPr>
      </w:pPr>
      <w:r w:rsidRPr="00341F9D">
        <w:rPr>
          <w:sz w:val="24"/>
          <w:szCs w:val="24"/>
        </w:rPr>
        <w:t>10</w:t>
      </w:r>
      <w:r w:rsidR="00742F20" w:rsidRPr="00341F9D">
        <w:rPr>
          <w:sz w:val="24"/>
          <w:szCs w:val="24"/>
        </w:rPr>
        <w:t xml:space="preserve">. </w:t>
      </w:r>
      <w:r w:rsidR="009970E5" w:rsidRPr="00341F9D">
        <w:rPr>
          <w:rStyle w:val="Siln"/>
          <w:b/>
          <w:bCs/>
          <w:sz w:val="24"/>
          <w:szCs w:val="24"/>
        </w:rPr>
        <w:t>Způsob přihlašování a odhlašování obědů</w:t>
      </w:r>
    </w:p>
    <w:p w:rsidR="009970E5" w:rsidRPr="00341F9D" w:rsidRDefault="009970E5" w:rsidP="009970E5">
      <w:pPr>
        <w:pStyle w:val="Nadpis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41F9D">
        <w:rPr>
          <w:rStyle w:val="Siln"/>
          <w:rFonts w:ascii="Times New Roman" w:hAnsi="Times New Roman" w:cs="Times New Roman"/>
          <w:bCs w:val="0"/>
          <w:color w:val="000000" w:themeColor="text1"/>
          <w:sz w:val="24"/>
          <w:szCs w:val="24"/>
        </w:rPr>
        <w:t>Přihlašování ke stravování</w:t>
      </w:r>
    </w:p>
    <w:p w:rsidR="009970E5" w:rsidRPr="00341F9D" w:rsidRDefault="009970E5" w:rsidP="009970E5">
      <w:pPr>
        <w:pStyle w:val="Normlnweb"/>
      </w:pPr>
      <w:r w:rsidRPr="00341F9D">
        <w:t xml:space="preserve">Strávník je přihlášen ke školnímu stravování </w:t>
      </w:r>
      <w:r w:rsidRPr="00341F9D">
        <w:rPr>
          <w:rStyle w:val="Siln"/>
        </w:rPr>
        <w:t>na celý školní rok</w:t>
      </w:r>
      <w:r w:rsidRPr="00341F9D">
        <w:t xml:space="preserve"> na základě </w:t>
      </w:r>
      <w:r w:rsidRPr="00341F9D">
        <w:rPr>
          <w:rStyle w:val="Siln"/>
        </w:rPr>
        <w:t>řádně vyplněné přihlášky</w:t>
      </w:r>
      <w:r w:rsidRPr="00341F9D">
        <w:t>, podepsané zákonným zástupcem.</w:t>
      </w:r>
    </w:p>
    <w:p w:rsidR="009970E5" w:rsidRDefault="009970E5" w:rsidP="009970E5">
      <w:pPr>
        <w:pStyle w:val="Normlnweb"/>
      </w:pPr>
      <w:r w:rsidRPr="00341F9D">
        <w:t xml:space="preserve">Jakoukoli změnu (např. ukončení docházky, změna stravovacích dní) je zákonný zástupce povinen </w:t>
      </w:r>
      <w:r w:rsidRPr="00341F9D">
        <w:rPr>
          <w:rStyle w:val="Siln"/>
        </w:rPr>
        <w:t>neprodleně nahlásit vedoucí školní jídelny</w:t>
      </w:r>
      <w:r w:rsidRPr="00341F9D">
        <w:t>.</w:t>
      </w:r>
    </w:p>
    <w:p w:rsidR="003F3064" w:rsidRPr="00341F9D" w:rsidRDefault="003F3064" w:rsidP="009970E5">
      <w:pPr>
        <w:pStyle w:val="Normlnweb"/>
      </w:pPr>
      <w:r>
        <w:t>Strávník je na další měsíc vždy automaticky přihlášen. Pokud nebude chtít být na další měsíc přihlášen automaticky, je nutné tuto skutečnost neprodleně oznámit vedoucí školní jídelny.</w:t>
      </w:r>
    </w:p>
    <w:p w:rsidR="009970E5" w:rsidRPr="00341F9D" w:rsidRDefault="009970E5" w:rsidP="009970E5">
      <w:pPr>
        <w:pStyle w:val="Normlnweb"/>
      </w:pPr>
      <w:r w:rsidRPr="00341F9D">
        <w:t xml:space="preserve">Cena oběda je stanovena na základě zařazení strávníka do věkové skupiny podle věku dosaženého ve školním roce, v souladu s </w:t>
      </w:r>
      <w:r w:rsidRPr="00341F9D">
        <w:rPr>
          <w:rStyle w:val="Siln"/>
        </w:rPr>
        <w:t>přílohou Vyhlášky č. 107/2005 Sb., o školním stravování</w:t>
      </w:r>
      <w:r w:rsidRPr="00341F9D">
        <w:t>.</w:t>
      </w:r>
    </w:p>
    <w:p w:rsidR="009970E5" w:rsidRPr="00341F9D" w:rsidRDefault="009970E5" w:rsidP="009970E5">
      <w:pPr>
        <w:pStyle w:val="Normlnweb"/>
      </w:pPr>
      <w:r w:rsidRPr="00341F9D">
        <w:t>Žáci a cizí strávníci (např. ZŠ a MŠ Vřesovice, MŠ Čehovice) jsou ke stravování zapisováni rovněž na základě přihlášky. Jejich stravování se řídí provozním řádem jejich školy a změny hlásí vedoucí ŠJ.</w:t>
      </w:r>
    </w:p>
    <w:p w:rsidR="009970E5" w:rsidRPr="00341F9D" w:rsidRDefault="009970E5" w:rsidP="009970E5">
      <w:pPr>
        <w:pStyle w:val="Nadpis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41F9D">
        <w:rPr>
          <w:rStyle w:val="Siln"/>
          <w:rFonts w:ascii="Times New Roman" w:hAnsi="Times New Roman" w:cs="Times New Roman"/>
          <w:bCs w:val="0"/>
          <w:color w:val="000000" w:themeColor="text1"/>
          <w:sz w:val="24"/>
          <w:szCs w:val="24"/>
        </w:rPr>
        <w:t>Odhlašování obědů</w:t>
      </w:r>
    </w:p>
    <w:p w:rsidR="003F3064" w:rsidRDefault="003F3064" w:rsidP="003F3064">
      <w:pPr>
        <w:pStyle w:val="Normlnweb"/>
      </w:pPr>
      <w:r>
        <w:t>Stravné lze odhlásit následujícími způsoby:</w:t>
      </w:r>
    </w:p>
    <w:p w:rsidR="003F3064" w:rsidRDefault="003F3064" w:rsidP="003F3064">
      <w:pPr>
        <w:pStyle w:val="Normlnweb"/>
        <w:numPr>
          <w:ilvl w:val="0"/>
          <w:numId w:val="29"/>
        </w:numPr>
      </w:pPr>
      <w:r>
        <w:rPr>
          <w:rStyle w:val="Siln"/>
        </w:rPr>
        <w:t>Elektronicky</w:t>
      </w:r>
      <w:r>
        <w:t xml:space="preserve"> – prostřednictvím portálu </w:t>
      </w:r>
      <w:hyperlink r:id="rId7" w:tgtFrame="_new" w:history="1">
        <w:r>
          <w:rPr>
            <w:rStyle w:val="Hypertextovodkaz"/>
          </w:rPr>
          <w:t>www.strava.cz</w:t>
        </w:r>
      </w:hyperlink>
      <w:r>
        <w:t xml:space="preserve">, a to </w:t>
      </w:r>
      <w:r>
        <w:rPr>
          <w:rStyle w:val="Siln"/>
        </w:rPr>
        <w:t>nejpozději do 13:00 hodin předchozího dne</w:t>
      </w:r>
      <w:r>
        <w:t>.</w:t>
      </w:r>
    </w:p>
    <w:p w:rsidR="003F3064" w:rsidRDefault="003F3064" w:rsidP="003F3064">
      <w:pPr>
        <w:pStyle w:val="Normlnweb"/>
        <w:numPr>
          <w:ilvl w:val="0"/>
          <w:numId w:val="29"/>
        </w:numPr>
      </w:pPr>
      <w:r>
        <w:rPr>
          <w:rStyle w:val="Siln"/>
        </w:rPr>
        <w:t>E-mailem</w:t>
      </w:r>
      <w:r>
        <w:t xml:space="preserve"> – zasláním oznámení na adresu: </w:t>
      </w:r>
      <w:r>
        <w:rPr>
          <w:rStyle w:val="Siln"/>
        </w:rPr>
        <w:t>jidelna@zsbedihost.cz</w:t>
      </w:r>
      <w:r>
        <w:t>.</w:t>
      </w:r>
    </w:p>
    <w:p w:rsidR="003F3064" w:rsidRDefault="003F3064" w:rsidP="003F3064">
      <w:pPr>
        <w:pStyle w:val="Normlnweb"/>
      </w:pPr>
      <w:r>
        <w:rPr>
          <w:rStyle w:val="Siln"/>
        </w:rPr>
        <w:t>Poznámka:</w:t>
      </w:r>
      <w:r>
        <w:t xml:space="preserve"> Primárním způsobem odhlašování je portál </w:t>
      </w:r>
      <w:hyperlink r:id="rId8" w:tgtFrame="_new" w:history="1">
        <w:r>
          <w:rPr>
            <w:rStyle w:val="Hypertextovodkaz"/>
          </w:rPr>
          <w:t>strava.cz</w:t>
        </w:r>
      </w:hyperlink>
      <w:r>
        <w:t xml:space="preserve">. E-mail lze využít pouze ve </w:t>
      </w:r>
      <w:r>
        <w:rPr>
          <w:rStyle w:val="Siln"/>
        </w:rPr>
        <w:t>výjimečných případech</w:t>
      </w:r>
      <w:r>
        <w:t>.</w:t>
      </w:r>
    </w:p>
    <w:p w:rsidR="009970E5" w:rsidRPr="00341F9D" w:rsidRDefault="009970E5" w:rsidP="009970E5">
      <w:pPr>
        <w:pStyle w:val="Normlnweb"/>
      </w:pPr>
      <w:r w:rsidRPr="00341F9D">
        <w:rPr>
          <w:rStyle w:val="Siln"/>
        </w:rPr>
        <w:lastRenderedPageBreak/>
        <w:t>V době nemoci má žák právo odebrat si oběd pouze první den nepřítomnosti</w:t>
      </w:r>
      <w:r w:rsidRPr="00341F9D">
        <w:t xml:space="preserve"> ve škole. Stravu lze odebrat </w:t>
      </w:r>
      <w:r w:rsidRPr="00341F9D">
        <w:rPr>
          <w:rStyle w:val="Siln"/>
        </w:rPr>
        <w:t>do jídlonosiče</w:t>
      </w:r>
      <w:r w:rsidRPr="00341F9D">
        <w:t xml:space="preserve"> dle hygienických pravidel a pokynů výdeje pro nepřítomné žáky.</w:t>
      </w:r>
    </w:p>
    <w:p w:rsidR="009970E5" w:rsidRPr="00341F9D" w:rsidRDefault="009970E5" w:rsidP="009970E5">
      <w:pPr>
        <w:pStyle w:val="Normlnweb"/>
      </w:pPr>
      <w:r w:rsidRPr="00341F9D">
        <w:t>V případě delší absence je zákonný zástupce povinen odhlásit stravování na další dny.</w:t>
      </w:r>
    </w:p>
    <w:p w:rsidR="009970E5" w:rsidRPr="00341F9D" w:rsidRDefault="009970E5" w:rsidP="009970E5">
      <w:pPr>
        <w:pStyle w:val="Nadpis4"/>
        <w:rPr>
          <w:rFonts w:ascii="Times New Roman" w:hAnsi="Times New Roman" w:cs="Times New Roman"/>
          <w:sz w:val="24"/>
          <w:szCs w:val="24"/>
        </w:rPr>
      </w:pPr>
      <w:r w:rsidRPr="00341F9D">
        <w:rPr>
          <w:rStyle w:val="Siln"/>
          <w:rFonts w:ascii="Times New Roman" w:hAnsi="Times New Roman" w:cs="Times New Roman"/>
          <w:bCs w:val="0"/>
          <w:color w:val="000000" w:themeColor="text1"/>
          <w:sz w:val="24"/>
          <w:szCs w:val="24"/>
        </w:rPr>
        <w:t>Odhlašování ve výdejnách</w:t>
      </w:r>
    </w:p>
    <w:p w:rsidR="009970E5" w:rsidRPr="00341F9D" w:rsidRDefault="009970E5" w:rsidP="009970E5">
      <w:pPr>
        <w:pStyle w:val="Normlnweb"/>
        <w:numPr>
          <w:ilvl w:val="0"/>
          <w:numId w:val="17"/>
        </w:numPr>
      </w:pPr>
      <w:r w:rsidRPr="00341F9D">
        <w:rPr>
          <w:rStyle w:val="Siln"/>
        </w:rPr>
        <w:t>Výdejna MŠ Bedihošť, MŠ Čehovice, MŠ Vřesovice:</w:t>
      </w:r>
      <w:r w:rsidRPr="00341F9D">
        <w:br/>
        <w:t xml:space="preserve">Počet požadovaných obědů na následující den hlásí mateřská škola vedoucí ŠJ </w:t>
      </w:r>
      <w:r w:rsidRPr="00341F9D">
        <w:rPr>
          <w:rStyle w:val="Siln"/>
        </w:rPr>
        <w:t>písemně</w:t>
      </w:r>
      <w:r w:rsidRPr="00341F9D">
        <w:t xml:space="preserve"> (přihlášeno / odhlášeno).</w:t>
      </w:r>
    </w:p>
    <w:p w:rsidR="009970E5" w:rsidRPr="00341F9D" w:rsidRDefault="009970E5" w:rsidP="009970E5">
      <w:pPr>
        <w:pStyle w:val="Normlnweb"/>
        <w:numPr>
          <w:ilvl w:val="0"/>
          <w:numId w:val="17"/>
        </w:numPr>
      </w:pPr>
      <w:r w:rsidRPr="00341F9D">
        <w:rPr>
          <w:rStyle w:val="Siln"/>
        </w:rPr>
        <w:t>Výdejna ZŠ Vřesovice:</w:t>
      </w:r>
      <w:r w:rsidRPr="00341F9D">
        <w:br/>
        <w:t>Odhlašování provádí zákonný zástupce:</w:t>
      </w:r>
    </w:p>
    <w:p w:rsidR="00341F9D" w:rsidRPr="00341F9D" w:rsidRDefault="00341F9D" w:rsidP="00341F9D">
      <w:pPr>
        <w:pStyle w:val="Normlnweb"/>
        <w:numPr>
          <w:ilvl w:val="1"/>
          <w:numId w:val="17"/>
        </w:numPr>
      </w:pPr>
      <w:r w:rsidRPr="00341F9D">
        <w:t xml:space="preserve">Přes portál </w:t>
      </w:r>
      <w:proofErr w:type="gramStart"/>
      <w:r w:rsidRPr="00341F9D">
        <w:t>www</w:t>
      </w:r>
      <w:proofErr w:type="gramEnd"/>
      <w:r w:rsidRPr="00341F9D">
        <w:t>.</w:t>
      </w:r>
      <w:proofErr w:type="gramStart"/>
      <w:r w:rsidRPr="00341F9D">
        <w:t>strava</w:t>
      </w:r>
      <w:proofErr w:type="gramEnd"/>
      <w:r w:rsidRPr="00341F9D">
        <w:t>.cz.</w:t>
      </w:r>
    </w:p>
    <w:p w:rsidR="009970E5" w:rsidRDefault="007C7888" w:rsidP="009970E5">
      <w:pPr>
        <w:pStyle w:val="Normlnweb"/>
        <w:numPr>
          <w:ilvl w:val="1"/>
          <w:numId w:val="17"/>
        </w:numPr>
      </w:pPr>
      <w:r>
        <w:t xml:space="preserve">E-mailem na adresu: </w:t>
      </w:r>
      <w:hyperlink r:id="rId9" w:history="1">
        <w:r w:rsidRPr="00C90417">
          <w:rPr>
            <w:rStyle w:val="Hypertextovodkaz"/>
          </w:rPr>
          <w:t>jidelna@zsbedihost.cz</w:t>
        </w:r>
      </w:hyperlink>
    </w:p>
    <w:p w:rsidR="004D7140" w:rsidRPr="004D7140" w:rsidRDefault="009970E5" w:rsidP="009970E5">
      <w:pPr>
        <w:pStyle w:val="Normlnweb"/>
        <w:numPr>
          <w:ilvl w:val="0"/>
          <w:numId w:val="17"/>
        </w:numPr>
        <w:rPr>
          <w:rStyle w:val="Siln"/>
          <w:b w:val="0"/>
          <w:bCs w:val="0"/>
        </w:rPr>
      </w:pPr>
      <w:r w:rsidRPr="00341F9D">
        <w:rPr>
          <w:rStyle w:val="Siln"/>
        </w:rPr>
        <w:t>Cizí strávníci:</w:t>
      </w:r>
    </w:p>
    <w:p w:rsidR="004D7140" w:rsidRPr="003F3064" w:rsidRDefault="004D7140" w:rsidP="004D7140">
      <w:pPr>
        <w:pStyle w:val="Normlnweb"/>
        <w:numPr>
          <w:ilvl w:val="1"/>
          <w:numId w:val="17"/>
        </w:numPr>
        <w:rPr>
          <w:rStyle w:val="Hypertextovodkaz"/>
          <w:color w:val="auto"/>
          <w:u w:val="none"/>
        </w:rPr>
      </w:pPr>
      <w:bookmarkStart w:id="0" w:name="_GoBack"/>
      <w:bookmarkEnd w:id="0"/>
      <w:r>
        <w:t xml:space="preserve">E-mailem na adresu: </w:t>
      </w:r>
      <w:hyperlink r:id="rId10" w:history="1">
        <w:r w:rsidRPr="00C90417">
          <w:rPr>
            <w:rStyle w:val="Hypertextovodkaz"/>
          </w:rPr>
          <w:t>jidelna@zsbedihost.cz</w:t>
        </w:r>
      </w:hyperlink>
    </w:p>
    <w:p w:rsidR="003F3064" w:rsidRDefault="003F3064" w:rsidP="003F3064">
      <w:pPr>
        <w:pStyle w:val="Normlnweb"/>
        <w:numPr>
          <w:ilvl w:val="1"/>
          <w:numId w:val="17"/>
        </w:numPr>
      </w:pPr>
      <w:r>
        <w:t>Telefonicky nebo osobně</w:t>
      </w:r>
    </w:p>
    <w:p w:rsidR="004D7140" w:rsidRDefault="004D7140" w:rsidP="00E35447">
      <w:pPr>
        <w:pStyle w:val="Nadpis3"/>
        <w:rPr>
          <w:sz w:val="24"/>
          <w:szCs w:val="24"/>
        </w:rPr>
      </w:pPr>
      <w:r w:rsidRPr="004D7140">
        <w:rPr>
          <w:sz w:val="24"/>
          <w:szCs w:val="24"/>
        </w:rPr>
        <w:t>Odhlašování stravy je možné nejpozději do 13:00 hodin předchozího dne.</w:t>
      </w:r>
    </w:p>
    <w:p w:rsidR="00E35447" w:rsidRPr="004D7140" w:rsidRDefault="00742F20" w:rsidP="00E35447">
      <w:pPr>
        <w:pStyle w:val="Nadpis3"/>
        <w:rPr>
          <w:sz w:val="24"/>
          <w:szCs w:val="24"/>
        </w:rPr>
      </w:pPr>
      <w:r w:rsidRPr="004D7140">
        <w:rPr>
          <w:sz w:val="24"/>
          <w:szCs w:val="24"/>
        </w:rPr>
        <w:t>1</w:t>
      </w:r>
      <w:r w:rsidR="00386307" w:rsidRPr="004D7140">
        <w:rPr>
          <w:sz w:val="24"/>
          <w:szCs w:val="24"/>
        </w:rPr>
        <w:t>1</w:t>
      </w:r>
      <w:r w:rsidRPr="004D7140">
        <w:rPr>
          <w:sz w:val="24"/>
          <w:szCs w:val="24"/>
        </w:rPr>
        <w:t xml:space="preserve">. </w:t>
      </w:r>
      <w:r w:rsidR="00E35447" w:rsidRPr="004D7140">
        <w:rPr>
          <w:rStyle w:val="Siln"/>
          <w:b/>
          <w:bCs/>
          <w:sz w:val="24"/>
          <w:szCs w:val="24"/>
        </w:rPr>
        <w:t>Provoz školní jídelny</w:t>
      </w:r>
    </w:p>
    <w:p w:rsidR="00E35447" w:rsidRPr="00341F9D" w:rsidRDefault="00E35447" w:rsidP="00E35447">
      <w:pPr>
        <w:pStyle w:val="Normlnweb"/>
      </w:pPr>
      <w:r w:rsidRPr="00341F9D">
        <w:t>Provoz školní jídelny se řídí platnou legislativou, zejména:</w:t>
      </w:r>
    </w:p>
    <w:p w:rsidR="00E35447" w:rsidRPr="00341F9D" w:rsidRDefault="00E35447" w:rsidP="00E35447">
      <w:pPr>
        <w:pStyle w:val="Normlnweb"/>
        <w:numPr>
          <w:ilvl w:val="0"/>
          <w:numId w:val="19"/>
        </w:numPr>
      </w:pPr>
      <w:r w:rsidRPr="00341F9D">
        <w:t>zákonem č. 258/2000 Sb., o ochraně veřejného zdraví,</w:t>
      </w:r>
    </w:p>
    <w:p w:rsidR="00E35447" w:rsidRPr="00341F9D" w:rsidRDefault="00E35447" w:rsidP="00E35447">
      <w:pPr>
        <w:pStyle w:val="Normlnweb"/>
        <w:numPr>
          <w:ilvl w:val="0"/>
          <w:numId w:val="19"/>
        </w:numPr>
      </w:pPr>
      <w:r w:rsidRPr="00341F9D">
        <w:t>vyhláškou č. 17/2015 Sb., kterou se mění vyhláška č. 107/2005 Sb., o školním stravování,</w:t>
      </w:r>
    </w:p>
    <w:p w:rsidR="00E35447" w:rsidRPr="00341F9D" w:rsidRDefault="00E35447" w:rsidP="00E35447">
      <w:pPr>
        <w:pStyle w:val="Normlnweb"/>
        <w:numPr>
          <w:ilvl w:val="0"/>
          <w:numId w:val="19"/>
        </w:numPr>
      </w:pPr>
      <w:r w:rsidRPr="00341F9D">
        <w:t>vyhláškou č. 602/2006 Sb., která mění vyhlášku č. 137/2004 Sb., o hygienických požadavcích na stravovací služby a zásadách osobní a provozní hygieny při činnostech epidemiologicky závažných.</w:t>
      </w:r>
    </w:p>
    <w:p w:rsidR="00E35447" w:rsidRPr="00341F9D" w:rsidRDefault="00E35447" w:rsidP="00E35447">
      <w:pPr>
        <w:pStyle w:val="Normlnweb"/>
      </w:pPr>
      <w:r w:rsidRPr="00341F9D">
        <w:t>Jídelníček je sestavován v souladu s výživovými normami zdravé výživy a s dodržováním spotřebního koše vybraných potravin.</w:t>
      </w:r>
    </w:p>
    <w:p w:rsidR="00E35447" w:rsidRPr="00341F9D" w:rsidRDefault="00E35447" w:rsidP="00E35447">
      <w:pPr>
        <w:pStyle w:val="Normlnweb"/>
      </w:pPr>
      <w:r w:rsidRPr="00341F9D">
        <w:t>Příprava pokrmů vychází ze schválených receptur a vlastních kalkulací školní jídelny. Mezi použité zdroje patří:</w:t>
      </w:r>
    </w:p>
    <w:p w:rsidR="00E35447" w:rsidRPr="00341F9D" w:rsidRDefault="00E35447" w:rsidP="00E35447">
      <w:pPr>
        <w:pStyle w:val="Normlnweb"/>
        <w:numPr>
          <w:ilvl w:val="0"/>
          <w:numId w:val="20"/>
        </w:numPr>
      </w:pPr>
      <w:r w:rsidRPr="00341F9D">
        <w:rPr>
          <w:rStyle w:val="Siln"/>
        </w:rPr>
        <w:t>Receptury pokrmů pro školní stravování</w:t>
      </w:r>
      <w:r w:rsidRPr="00341F9D">
        <w:t xml:space="preserve"> – Karásek,</w:t>
      </w:r>
    </w:p>
    <w:p w:rsidR="00E35447" w:rsidRPr="00341F9D" w:rsidRDefault="00E35447" w:rsidP="00E35447">
      <w:pPr>
        <w:pStyle w:val="Normlnweb"/>
        <w:numPr>
          <w:ilvl w:val="0"/>
          <w:numId w:val="20"/>
        </w:numPr>
      </w:pPr>
      <w:r w:rsidRPr="00341F9D">
        <w:rPr>
          <w:rStyle w:val="Siln"/>
        </w:rPr>
        <w:t>Zdravá výživa v mateřských školách</w:t>
      </w:r>
      <w:r w:rsidRPr="00341F9D">
        <w:t xml:space="preserve"> – </w:t>
      </w:r>
      <w:proofErr w:type="spellStart"/>
      <w:r w:rsidRPr="00341F9D">
        <w:t>Ilková</w:t>
      </w:r>
      <w:proofErr w:type="spellEnd"/>
      <w:r w:rsidRPr="00341F9D">
        <w:t>, Vašíčková,</w:t>
      </w:r>
    </w:p>
    <w:p w:rsidR="00E35447" w:rsidRPr="00341F9D" w:rsidRDefault="00E35447" w:rsidP="00E35447">
      <w:pPr>
        <w:pStyle w:val="Normlnweb"/>
        <w:numPr>
          <w:ilvl w:val="0"/>
          <w:numId w:val="20"/>
        </w:numPr>
      </w:pPr>
      <w:r w:rsidRPr="00341F9D">
        <w:rPr>
          <w:rStyle w:val="Siln"/>
        </w:rPr>
        <w:t>Soubor receptur pro stravování žáků základních a středních škol</w:t>
      </w:r>
      <w:r w:rsidRPr="00341F9D">
        <w:t xml:space="preserve"> – MŠ ČSR Praha,</w:t>
      </w:r>
    </w:p>
    <w:p w:rsidR="00E35447" w:rsidRDefault="00E35447" w:rsidP="00E35447">
      <w:pPr>
        <w:pStyle w:val="Normlnweb"/>
        <w:numPr>
          <w:ilvl w:val="0"/>
          <w:numId w:val="20"/>
        </w:numPr>
      </w:pPr>
      <w:r w:rsidRPr="00341F9D">
        <w:rPr>
          <w:rStyle w:val="Siln"/>
        </w:rPr>
        <w:t>Soubor receptur pro školní stravování (1., 2., 3. díl)</w:t>
      </w:r>
      <w:r w:rsidRPr="00341F9D">
        <w:t xml:space="preserve"> – Společnost pro výživu, 2007.</w:t>
      </w:r>
    </w:p>
    <w:p w:rsidR="007C7888" w:rsidRDefault="007C7888" w:rsidP="007C7888">
      <w:pPr>
        <w:pStyle w:val="Normlnweb"/>
      </w:pPr>
    </w:p>
    <w:p w:rsidR="004D7140" w:rsidRDefault="004D7140" w:rsidP="00E35447">
      <w:pPr>
        <w:pStyle w:val="Normlnweb"/>
      </w:pPr>
    </w:p>
    <w:p w:rsidR="00E35447" w:rsidRPr="00341F9D" w:rsidRDefault="00E35447" w:rsidP="00E35447">
      <w:pPr>
        <w:pStyle w:val="Normlnweb"/>
      </w:pPr>
      <w:r w:rsidRPr="00341F9D">
        <w:t>V rámci přípravy jídel může být prováděna následující úprava:</w:t>
      </w:r>
    </w:p>
    <w:p w:rsidR="00E35447" w:rsidRPr="00341F9D" w:rsidRDefault="00E35447" w:rsidP="00E35447">
      <w:pPr>
        <w:pStyle w:val="Normlnweb"/>
        <w:numPr>
          <w:ilvl w:val="0"/>
          <w:numId w:val="21"/>
        </w:numPr>
      </w:pPr>
      <w:r w:rsidRPr="00341F9D">
        <w:lastRenderedPageBreak/>
        <w:t>úpravy omáček, příloh a sladkých jídel (včetně zápisu do normy a výdejek),</w:t>
      </w:r>
    </w:p>
    <w:p w:rsidR="00E35447" w:rsidRPr="00341F9D" w:rsidRDefault="00E35447" w:rsidP="00E35447">
      <w:pPr>
        <w:pStyle w:val="Normlnweb"/>
        <w:numPr>
          <w:ilvl w:val="0"/>
          <w:numId w:val="21"/>
        </w:numPr>
      </w:pPr>
      <w:r w:rsidRPr="00341F9D">
        <w:t>zvýšení normy masa bez překročení spotřebního koše,</w:t>
      </w:r>
    </w:p>
    <w:p w:rsidR="00E35447" w:rsidRPr="00341F9D" w:rsidRDefault="00E35447" w:rsidP="00E35447">
      <w:pPr>
        <w:pStyle w:val="Normlnweb"/>
        <w:numPr>
          <w:ilvl w:val="0"/>
          <w:numId w:val="21"/>
        </w:numPr>
      </w:pPr>
      <w:r w:rsidRPr="00341F9D">
        <w:t>záměna druhů masa (například vepřové za hovězí, kuřecí za krůtí),</w:t>
      </w:r>
    </w:p>
    <w:p w:rsidR="00E35447" w:rsidRPr="00341F9D" w:rsidRDefault="00E35447" w:rsidP="00E35447">
      <w:pPr>
        <w:pStyle w:val="Normlnweb"/>
        <w:numPr>
          <w:ilvl w:val="0"/>
          <w:numId w:val="21"/>
        </w:numPr>
      </w:pPr>
      <w:r w:rsidRPr="00341F9D">
        <w:t>zvýšení normy rybího masa tak, aby byl naplněn spotřební koš,</w:t>
      </w:r>
    </w:p>
    <w:p w:rsidR="00E35447" w:rsidRPr="00341F9D" w:rsidRDefault="00E35447" w:rsidP="00E35447">
      <w:pPr>
        <w:pStyle w:val="Normlnweb"/>
        <w:numPr>
          <w:ilvl w:val="0"/>
          <w:numId w:val="21"/>
        </w:numPr>
      </w:pPr>
      <w:r w:rsidRPr="00341F9D">
        <w:t>náhrada mouky v polévkách a omáčkách za kořenovou zeleninu (bezlepkové zahuštění).</w:t>
      </w:r>
    </w:p>
    <w:p w:rsidR="00E35447" w:rsidRPr="00386307" w:rsidRDefault="00E35447" w:rsidP="00E35447">
      <w:pPr>
        <w:pStyle w:val="Normlnweb"/>
      </w:pPr>
      <w:r w:rsidRPr="00341F9D">
        <w:t>Pracovníci školní jídelny jsou povinni řídit se platnými zákony, vyhláškami, provozním řádem (který je vyvěšen ve školní jídelně) a sanitačním řádem.</w:t>
      </w:r>
    </w:p>
    <w:p w:rsidR="00E35447" w:rsidRPr="00386307" w:rsidRDefault="00E35447" w:rsidP="00E35447">
      <w:pPr>
        <w:pStyle w:val="Nadpis3"/>
        <w:rPr>
          <w:sz w:val="24"/>
          <w:szCs w:val="24"/>
        </w:rPr>
      </w:pPr>
      <w:r w:rsidRPr="00386307">
        <w:rPr>
          <w:rStyle w:val="Siln"/>
          <w:b/>
          <w:bCs/>
          <w:sz w:val="24"/>
          <w:szCs w:val="24"/>
        </w:rPr>
        <w:t>Závěrečná ustanovení</w:t>
      </w:r>
    </w:p>
    <w:p w:rsidR="00E35447" w:rsidRPr="00386307" w:rsidRDefault="00E35447" w:rsidP="00E35447">
      <w:pPr>
        <w:pStyle w:val="Normlnweb"/>
      </w:pPr>
      <w:r w:rsidRPr="00386307">
        <w:t>Kontrolu dodržování ustanovení této směrnice provádí statutární orgán školy prostřednictvím pověřeného zaměstnance – vedoucího školní jídelny.</w:t>
      </w:r>
    </w:p>
    <w:p w:rsidR="00E35447" w:rsidRPr="00386307" w:rsidRDefault="00E35447" w:rsidP="00E35447">
      <w:pPr>
        <w:pStyle w:val="Normlnweb"/>
      </w:pPr>
      <w:r w:rsidRPr="00386307">
        <w:t>Touto směrnicí se ruší předchozí znění stejné směrnice.</w:t>
      </w:r>
    </w:p>
    <w:p w:rsidR="00E35447" w:rsidRPr="00386307" w:rsidRDefault="00E35447" w:rsidP="00E35447">
      <w:pPr>
        <w:pStyle w:val="Normlnweb"/>
      </w:pPr>
      <w:r w:rsidRPr="00386307">
        <w:t>Uložení této směrnice v archivu školy se řídí platným spisovým a skartačním řádem školy (viz oddíl 4.2.1., S5).</w:t>
      </w:r>
    </w:p>
    <w:p w:rsidR="00E35447" w:rsidRPr="00386307" w:rsidRDefault="00E35447" w:rsidP="00E35447">
      <w:pPr>
        <w:pStyle w:val="Normlnweb"/>
      </w:pPr>
      <w:r w:rsidRPr="00386307">
        <w:t>Směrnice nabývá platnosti dnem: 1. 9. 2025</w:t>
      </w:r>
    </w:p>
    <w:p w:rsidR="00742F20" w:rsidRPr="00386307" w:rsidRDefault="00742F20" w:rsidP="00742F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C7888" w:rsidRDefault="007C7888" w:rsidP="007C7888">
      <w:pPr>
        <w:pStyle w:val="Normlnweb"/>
      </w:pPr>
      <w:r>
        <w:t>Schválili:</w:t>
      </w:r>
      <w:r>
        <w:tab/>
        <w:t>Mgr. Michal Jahn, ředitel školy</w:t>
      </w:r>
    </w:p>
    <w:p w:rsidR="007C7888" w:rsidRDefault="007C7888" w:rsidP="007C7888">
      <w:pPr>
        <w:pStyle w:val="Normlnweb"/>
      </w:pPr>
      <w:r>
        <w:tab/>
      </w:r>
      <w:r>
        <w:tab/>
        <w:t>Mgr. Ivana Černá, zástupce ředitele</w:t>
      </w:r>
    </w:p>
    <w:p w:rsidR="007C7888" w:rsidRDefault="007C7888" w:rsidP="007C7888">
      <w:pPr>
        <w:pStyle w:val="Normlnweb"/>
      </w:pPr>
      <w:r>
        <w:t>Seznámeni:</w:t>
      </w:r>
      <w:r>
        <w:tab/>
        <w:t>Pedagogičtí a provozní pracovníci školy</w:t>
      </w:r>
    </w:p>
    <w:p w:rsidR="007C7888" w:rsidRDefault="007C7888" w:rsidP="007C7888">
      <w:pPr>
        <w:pStyle w:val="Normlnweb"/>
      </w:pPr>
    </w:p>
    <w:p w:rsidR="007C7888" w:rsidRPr="00386307" w:rsidRDefault="007C7888" w:rsidP="007C7888">
      <w:pPr>
        <w:pStyle w:val="Nadpis3"/>
        <w:rPr>
          <w:sz w:val="24"/>
          <w:szCs w:val="24"/>
        </w:rPr>
      </w:pPr>
      <w:r w:rsidRPr="00386307">
        <w:rPr>
          <w:rStyle w:val="Siln"/>
          <w:b/>
          <w:bCs/>
          <w:sz w:val="24"/>
          <w:szCs w:val="24"/>
        </w:rPr>
        <w:t>Přílohy</w:t>
      </w:r>
    </w:p>
    <w:p w:rsidR="007C7888" w:rsidRPr="00386307" w:rsidRDefault="007C7888" w:rsidP="007C7888">
      <w:pPr>
        <w:pStyle w:val="Normlnweb"/>
        <w:numPr>
          <w:ilvl w:val="0"/>
          <w:numId w:val="22"/>
        </w:numPr>
      </w:pPr>
      <w:r w:rsidRPr="00386307">
        <w:t>Ceník stravného</w:t>
      </w:r>
    </w:p>
    <w:p w:rsidR="007C7888" w:rsidRDefault="007C7888" w:rsidP="007C7888">
      <w:pPr>
        <w:pStyle w:val="Normlnweb"/>
        <w:numPr>
          <w:ilvl w:val="0"/>
          <w:numId w:val="22"/>
        </w:numPr>
      </w:pPr>
      <w:r w:rsidRPr="00386307">
        <w:t>Seznam alergenů</w:t>
      </w:r>
    </w:p>
    <w:p w:rsidR="007C7888" w:rsidRDefault="007C7888" w:rsidP="007C7888">
      <w:pPr>
        <w:pStyle w:val="Normlnweb"/>
      </w:pPr>
    </w:p>
    <w:sectPr w:rsidR="007C7888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7C2E" w:rsidRDefault="00A47C2E" w:rsidP="00CE0FA0">
      <w:pPr>
        <w:spacing w:after="0" w:line="240" w:lineRule="auto"/>
      </w:pPr>
      <w:r>
        <w:separator/>
      </w:r>
    </w:p>
  </w:endnote>
  <w:endnote w:type="continuationSeparator" w:id="0">
    <w:p w:rsidR="00A47C2E" w:rsidRDefault="00A47C2E" w:rsidP="00CE0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27774078"/>
      <w:docPartObj>
        <w:docPartGallery w:val="Page Numbers (Bottom of Page)"/>
        <w:docPartUnique/>
      </w:docPartObj>
    </w:sdtPr>
    <w:sdtEndPr/>
    <w:sdtContent>
      <w:p w:rsidR="00CE0FA0" w:rsidRDefault="00CE0FA0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9C6">
          <w:rPr>
            <w:noProof/>
          </w:rPr>
          <w:t>2</w:t>
        </w:r>
        <w:r>
          <w:fldChar w:fldCharType="end"/>
        </w:r>
      </w:p>
    </w:sdtContent>
  </w:sdt>
  <w:p w:rsidR="00CE0FA0" w:rsidRDefault="00CE0FA0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7C2E" w:rsidRDefault="00A47C2E" w:rsidP="00CE0FA0">
      <w:pPr>
        <w:spacing w:after="0" w:line="240" w:lineRule="auto"/>
      </w:pPr>
      <w:r>
        <w:separator/>
      </w:r>
    </w:p>
  </w:footnote>
  <w:footnote w:type="continuationSeparator" w:id="0">
    <w:p w:rsidR="00A47C2E" w:rsidRDefault="00A47C2E" w:rsidP="00CE0F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12F76"/>
    <w:multiLevelType w:val="multilevel"/>
    <w:tmpl w:val="F6E2E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A3289F"/>
    <w:multiLevelType w:val="multilevel"/>
    <w:tmpl w:val="173A4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264F32"/>
    <w:multiLevelType w:val="hybridMultilevel"/>
    <w:tmpl w:val="F77C0C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C7D89"/>
    <w:multiLevelType w:val="multilevel"/>
    <w:tmpl w:val="73ECB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E91E9A"/>
    <w:multiLevelType w:val="multilevel"/>
    <w:tmpl w:val="6DF4C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EC683E"/>
    <w:multiLevelType w:val="multilevel"/>
    <w:tmpl w:val="D95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951A72"/>
    <w:multiLevelType w:val="multilevel"/>
    <w:tmpl w:val="6FCAF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D90133"/>
    <w:multiLevelType w:val="multilevel"/>
    <w:tmpl w:val="65726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843734"/>
    <w:multiLevelType w:val="multilevel"/>
    <w:tmpl w:val="21F05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0D3365"/>
    <w:multiLevelType w:val="multilevel"/>
    <w:tmpl w:val="B986C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A53C94"/>
    <w:multiLevelType w:val="multilevel"/>
    <w:tmpl w:val="517C8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621C2D"/>
    <w:multiLevelType w:val="multilevel"/>
    <w:tmpl w:val="65887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1A6CDA"/>
    <w:multiLevelType w:val="multilevel"/>
    <w:tmpl w:val="5F8A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F064BF"/>
    <w:multiLevelType w:val="multilevel"/>
    <w:tmpl w:val="951E3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CA44F2"/>
    <w:multiLevelType w:val="multilevel"/>
    <w:tmpl w:val="6CD83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7B70C6"/>
    <w:multiLevelType w:val="multilevel"/>
    <w:tmpl w:val="6E9CE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201909"/>
    <w:multiLevelType w:val="multilevel"/>
    <w:tmpl w:val="6512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6A18A2"/>
    <w:multiLevelType w:val="multilevel"/>
    <w:tmpl w:val="6A8E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2A1BCD"/>
    <w:multiLevelType w:val="multilevel"/>
    <w:tmpl w:val="88E2D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0B37EC"/>
    <w:multiLevelType w:val="multilevel"/>
    <w:tmpl w:val="47589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9256FA"/>
    <w:multiLevelType w:val="multilevel"/>
    <w:tmpl w:val="EA9C1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A84F98"/>
    <w:multiLevelType w:val="multilevel"/>
    <w:tmpl w:val="74BCC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F60A17"/>
    <w:multiLevelType w:val="multilevel"/>
    <w:tmpl w:val="72220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1CC65B0"/>
    <w:multiLevelType w:val="multilevel"/>
    <w:tmpl w:val="CB4E0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52E3ACA"/>
    <w:multiLevelType w:val="multilevel"/>
    <w:tmpl w:val="0C660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736189E"/>
    <w:multiLevelType w:val="multilevel"/>
    <w:tmpl w:val="3BC09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7C05492"/>
    <w:multiLevelType w:val="multilevel"/>
    <w:tmpl w:val="64881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8384A40"/>
    <w:multiLevelType w:val="multilevel"/>
    <w:tmpl w:val="75C0C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9A921EE"/>
    <w:multiLevelType w:val="multilevel"/>
    <w:tmpl w:val="E4DED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16"/>
  </w:num>
  <w:num w:numId="3">
    <w:abstractNumId w:val="8"/>
  </w:num>
  <w:num w:numId="4">
    <w:abstractNumId w:val="19"/>
  </w:num>
  <w:num w:numId="5">
    <w:abstractNumId w:val="0"/>
  </w:num>
  <w:num w:numId="6">
    <w:abstractNumId w:val="1"/>
  </w:num>
  <w:num w:numId="7">
    <w:abstractNumId w:val="15"/>
  </w:num>
  <w:num w:numId="8">
    <w:abstractNumId w:val="6"/>
  </w:num>
  <w:num w:numId="9">
    <w:abstractNumId w:val="21"/>
  </w:num>
  <w:num w:numId="10">
    <w:abstractNumId w:val="20"/>
  </w:num>
  <w:num w:numId="11">
    <w:abstractNumId w:val="12"/>
  </w:num>
  <w:num w:numId="12">
    <w:abstractNumId w:val="24"/>
  </w:num>
  <w:num w:numId="13">
    <w:abstractNumId w:val="5"/>
  </w:num>
  <w:num w:numId="14">
    <w:abstractNumId w:val="26"/>
  </w:num>
  <w:num w:numId="15">
    <w:abstractNumId w:val="23"/>
  </w:num>
  <w:num w:numId="16">
    <w:abstractNumId w:val="9"/>
  </w:num>
  <w:num w:numId="17">
    <w:abstractNumId w:val="17"/>
  </w:num>
  <w:num w:numId="18">
    <w:abstractNumId w:val="10"/>
  </w:num>
  <w:num w:numId="19">
    <w:abstractNumId w:val="27"/>
  </w:num>
  <w:num w:numId="20">
    <w:abstractNumId w:val="28"/>
  </w:num>
  <w:num w:numId="21">
    <w:abstractNumId w:val="11"/>
  </w:num>
  <w:num w:numId="22">
    <w:abstractNumId w:val="14"/>
  </w:num>
  <w:num w:numId="23">
    <w:abstractNumId w:val="13"/>
  </w:num>
  <w:num w:numId="24">
    <w:abstractNumId w:val="22"/>
  </w:num>
  <w:num w:numId="25">
    <w:abstractNumId w:val="4"/>
  </w:num>
  <w:num w:numId="26">
    <w:abstractNumId w:val="3"/>
  </w:num>
  <w:num w:numId="27">
    <w:abstractNumId w:val="7"/>
  </w:num>
  <w:num w:numId="28">
    <w:abstractNumId w:val="2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F20"/>
    <w:rsid w:val="00095F44"/>
    <w:rsid w:val="00341F9D"/>
    <w:rsid w:val="00365300"/>
    <w:rsid w:val="00386307"/>
    <w:rsid w:val="003F3064"/>
    <w:rsid w:val="004D7140"/>
    <w:rsid w:val="00587AA9"/>
    <w:rsid w:val="0059405F"/>
    <w:rsid w:val="005C2086"/>
    <w:rsid w:val="006E19C6"/>
    <w:rsid w:val="006F6978"/>
    <w:rsid w:val="00742F20"/>
    <w:rsid w:val="007C7888"/>
    <w:rsid w:val="007D18AD"/>
    <w:rsid w:val="00970EAC"/>
    <w:rsid w:val="009970E5"/>
    <w:rsid w:val="00A47C2E"/>
    <w:rsid w:val="00CE0FA0"/>
    <w:rsid w:val="00E35447"/>
    <w:rsid w:val="00EB4B58"/>
    <w:rsid w:val="00FB0908"/>
    <w:rsid w:val="00FD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B6EBE9-1531-427D-B0FC-C1EF7FA95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70EA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"/>
    <w:link w:val="Nadpis3Char"/>
    <w:uiPriority w:val="9"/>
    <w:qFormat/>
    <w:rsid w:val="00742F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970E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742F20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unhideWhenUsed/>
    <w:rsid w:val="00742F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742F20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D77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D77B1"/>
    <w:rPr>
      <w:rFonts w:ascii="Segoe UI" w:hAnsi="Segoe UI" w:cs="Segoe UI"/>
      <w:sz w:val="18"/>
      <w:szCs w:val="18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70EA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970E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Zdraznn">
    <w:name w:val="Emphasis"/>
    <w:basedOn w:val="Standardnpsmoodstavce"/>
    <w:uiPriority w:val="20"/>
    <w:qFormat/>
    <w:rsid w:val="009970E5"/>
    <w:rPr>
      <w:i/>
      <w:iCs/>
    </w:rPr>
  </w:style>
  <w:style w:type="paragraph" w:styleId="Odstavecseseznamem">
    <w:name w:val="List Paragraph"/>
    <w:basedOn w:val="Normln"/>
    <w:uiPriority w:val="34"/>
    <w:qFormat/>
    <w:rsid w:val="00341F9D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341F9D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CE0F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E0FA0"/>
  </w:style>
  <w:style w:type="paragraph" w:styleId="Zpat">
    <w:name w:val="footer"/>
    <w:basedOn w:val="Normln"/>
    <w:link w:val="ZpatChar"/>
    <w:uiPriority w:val="99"/>
    <w:unhideWhenUsed/>
    <w:rsid w:val="00CE0F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E0F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3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4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8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5674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va.cz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trava.cz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jidelna@zsbedihost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idelna@zsbedihost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8</Pages>
  <Words>2247</Words>
  <Characters>13258</Characters>
  <Application>Microsoft Office Word</Application>
  <DocSecurity>0</DocSecurity>
  <Lines>110</Lines>
  <Paragraphs>30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hospodarkazsbed@outlook.cz</dc:creator>
  <cp:keywords/>
  <dc:description/>
  <cp:lastModifiedBy>hospodarkazsbed@outlook.cz</cp:lastModifiedBy>
  <cp:revision>9</cp:revision>
  <cp:lastPrinted>2025-08-28T07:10:00Z</cp:lastPrinted>
  <dcterms:created xsi:type="dcterms:W3CDTF">2025-08-20T12:04:00Z</dcterms:created>
  <dcterms:modified xsi:type="dcterms:W3CDTF">2025-10-09T12:39:00Z</dcterms:modified>
</cp:coreProperties>
</file>